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4" w:rsidRPr="007B2FD9" w:rsidRDefault="000028D4" w:rsidP="0000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ПРАЗНИЧНА ПРОГРАМА </w:t>
      </w:r>
      <w:r w:rsidRPr="007B2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- </w:t>
      </w:r>
      <w:r w:rsidRPr="007B2FD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8 СЕПТЕМВРИ 202</w:t>
      </w:r>
      <w:r w:rsidRPr="007B2FD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7B2FD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г.</w:t>
      </w:r>
    </w:p>
    <w:p w:rsidR="000028D4" w:rsidRPr="007B2FD9" w:rsidRDefault="000028D4" w:rsidP="0000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B2FD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РОЖДЕСТВО НА ПРЕСВЕТА БОГОРОДИЦА И ДЕН НА ХАСКОВО</w:t>
      </w:r>
    </w:p>
    <w:p w:rsidR="000028D4" w:rsidRPr="007B2FD9" w:rsidRDefault="000028D4" w:rsidP="000028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851"/>
        <w:gridCol w:w="5811"/>
        <w:gridCol w:w="2694"/>
      </w:tblGrid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Събитие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Място</w:t>
            </w:r>
            <w:r w:rsidRPr="007B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028D4" w:rsidRPr="007B2FD9" w:rsidTr="00527338">
        <w:trPr>
          <w:trHeight w:val="10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август –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Национален пленер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Цветовете на града“ Хасково 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Хотелски комплекс „Дружба“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8D4" w:rsidRPr="007B2FD9" w:rsidTr="00527338">
        <w:trPr>
          <w:trHeight w:val="10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18:00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sz w:val="24"/>
                <w:szCs w:val="24"/>
              </w:rPr>
              <w:t>Изложба „Спортната слава на Хасково“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първи път Хасково е част от турнето </w:t>
            </w:r>
            <w:r w:rsidRPr="00FD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“ARE BATE TOUR`2023”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топ-</w:t>
            </w:r>
            <w:r w:rsidRPr="00FD4D8C">
              <w:rPr>
                <w:rFonts w:ascii="Times New Roman" w:eastAsia="Calibri" w:hAnsi="Times New Roman" w:cs="Times New Roman"/>
                <w:sz w:val="24"/>
                <w:szCs w:val="24"/>
              </w:rPr>
              <w:t>инфлуенсъри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FD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Мартин – Мъци и Йоан-Петър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„Атлантически“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Ритейл Парк Хасково </w:t>
            </w: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септември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Изложба на творби от Национален пленер „Цветовете на града“ Хасково 2023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Лятно автокино в Хасково: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Паркиране на автомобилите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Прожекция на филма „Чалга“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 „Форум“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 магазин „Кауфланд“</w:t>
            </w: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септември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„Приказка в кутия – Храбрият оловен войник“ –постановка за деца на ДКТ Пловдив и СНЦ „Двама са малко-трима са много“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Първо издание на Минипленер за деца „Цветовете на града“ Хасково 2023  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Финали на </w:t>
            </w:r>
            <w:proofErr w:type="spellStart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тенис</w:t>
            </w:r>
            <w:proofErr w:type="spellEnd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турнир</w:t>
            </w:r>
            <w:proofErr w:type="spellEnd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г.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Лятно автокино в Хасково: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Паркиране на автомобилите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Прожекция на филма „Игра на доверие“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 ДКТ „Иван Димов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 ХГ „Форум“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 Тенис кортове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 магазин „Кауфланд“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септември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Младежка работилница „Цветовете на Европа“ 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Младежки дебат на тема „Последствията от пандемията </w:t>
            </w:r>
            <w:proofErr w:type="spellStart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proofErr w:type="spellEnd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 върху младежите от ЕС“ с участието на младежи от побратимените с Хасково градове 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Изложба „Весели моменти”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дна година художествена школа „Амфитрита Арт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Пиано бар под звездите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участието на Vessy &amp; Nick и специални изненади с гостуващи поп и рап-изпълнители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Младежки център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 „Ат. Шаренков“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„Хр. Смирненски“, Детски отдел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Фонтаните пред ОНЧ „Заря - 1858“</w:t>
            </w: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/>
            <w:bookmarkEnd w:id="0"/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Приложно колоездене – открито състезание за всички деца, които обичат колоезденето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Кръгла маса на тема „Преодоляване на неравенствата като ефект върху младежите и уязвимите групи“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„Богатството на Европа“ с участието на групи от побратимените с Хасково градове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Пиано бар под звездите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Арката на парк „Кенана“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 „Хасково“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 ОНЧ „Заря -1858“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Тържествен ритуал по поднасяне на венци и цветя по повод Деня на Съединението и концерт на Народен оркестър при Община Хасково</w:t>
            </w:r>
          </w:p>
          <w:p w:rsidR="000028D4" w:rsidRPr="007B2FD9" w:rsidRDefault="000028D4" w:rsidP="00527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Представяне на книгата „Хасково и неговите кметове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XIX – XX 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век“ на  д-р Весел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Узунова и Красимира Узунова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8D4" w:rsidRPr="007B2FD9" w:rsidRDefault="000028D4" w:rsidP="00527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Празничен концерт на Гайдарски състав „Караджата“ с ръководител Явор Бобев, ПАНПТ „Китна Тракия“ – Хасково и със специалното участие на Николина Чакърдъкова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Неврокопски танцов ансамбъл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„Свобода“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РИМ-Хасково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„Спартак“</w:t>
            </w: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Лекоатлетически крос „Ванко Дяков“ –  Димитровград – Хасково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Награждаване на победителите от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Лекоатлетически крос „Ванко Дяков“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 среща с лауреати от Националния конкурс „Южна пролет“ 2023 г.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„Хасково,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бъди благословен!“- Концерт на х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 „Родна песен“ и Камерен оркестър „Хасково“, посветен на 30 години от обявяването на 8 септември за Ден на Хасково и 20 години от откриването на Монумент „Света Богородица“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„Обич и песен“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празничен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онцерт с участието на звездите на българската естрада Мая Нешкова, Мими Иванова, Развигор Попов и Тони Димитрова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Старт от Димитровград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Финал в 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Хасково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Хасково, бул. „Г. С. Раковски“1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 „Хр. Смирненски“, 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Читалня “Ат. Ванчев дьо Траси”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 към Монумент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 Богородица“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„Спартак“</w:t>
            </w: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8D4" w:rsidRPr="00E94111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септември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 НА ХАСКОВО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8:30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18:00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Празнична литургия по повод Рождество на Пресвета Богородица  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на Общински съвет - Хасково и връчване на отличията „Почетен гражданин на Хасково“ и   „Почетен знак на Хасково“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Откриване на стенопис в ОУ „Шандор Петьофи“, по повод 200 години от рождението на унгарския поет  Шандор Петьофи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ермерски пазар 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Демонстрации на военно-симулативната еърсофт </w:t>
            </w:r>
            <w:r w:rsidRPr="007B2FD9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VIPER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Откриване на юбилейна изложба-живопис на Владимир Запрянов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„От моите 60“ 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„Каунь  Фест“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Национална изложба карикатури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„Каунь  Фест“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прожекция на селектираните филми от международния конкурс за късометражен филм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3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СЕПТЕМВРИ – ДЕН НА ХАСКОВО!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Празничен концерт  със специалното участие на младата поп-звезда Мартина и неотразимия Миро</w:t>
            </w: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Празнични фойерверки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Църква „Успение Богородично“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 „Хасково“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„Шандор Петьофи“, гр.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Хасково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Пл. „Свобода“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Бивша авиобаза Узунджово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 „Форум“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РБ „Хр. Смирненски“,</w:t>
            </w: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 - Хасково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„Спартак“</w:t>
            </w: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9:30 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 футболен турнир „Богомил Попов“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на ретро автомобили с участието на рок група „Прима Виста“</w:t>
            </w: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„Децата и домашните любимци“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Празник за деца и родители 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съвместно с Киноложко сдружение „Аида“ Хасково </w:t>
            </w: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„Каунь  Фест“  - Рисуване на к</w:t>
            </w:r>
            <w:r w:rsidRPr="007B2FD9">
              <w:rPr>
                <w:rFonts w:ascii="Times New Roman" w:eastAsia="Calibri" w:hAnsi="Times New Roman" w:cs="Times New Roman"/>
                <w:sz w:val="24"/>
                <w:szCs w:val="24"/>
              </w:rPr>
              <w:t>арикатури и шаржове на живо</w:t>
            </w: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Концерт-церемония по награждаване на лауреатите от </w:t>
            </w: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„Каунь  Фест“ 2023</w:t>
            </w: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на поп-фолк дивите Диона и Джена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„Младост“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„Хасково“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„Свобода“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„Кенана“ /голяма сцена/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 ДКТ „Иван Димов“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 ДКТ „Иван Димов“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„Спартак“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8D4" w:rsidRPr="007B2FD9" w:rsidTr="005273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септември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Финали на Детски футболен турнир „Богомил Попов“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„Голямото градско 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DJ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-парти“ – второ издание с участието на топ-дидж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 на Хасково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„Хасково“</w:t>
            </w: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8D4" w:rsidRPr="007B2FD9" w:rsidRDefault="000028D4" w:rsidP="005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 „Спартак“</w:t>
            </w:r>
          </w:p>
        </w:tc>
      </w:tr>
    </w:tbl>
    <w:p w:rsidR="000028D4" w:rsidRPr="007B2FD9" w:rsidRDefault="000028D4" w:rsidP="00002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028D4" w:rsidRPr="007B2FD9" w:rsidRDefault="000028D4" w:rsidP="00002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Съпътстващи събития</w:t>
      </w:r>
      <w:r w:rsidRPr="007B2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: </w:t>
      </w:r>
    </w:p>
    <w:p w:rsidR="000028D4" w:rsidRPr="007B2FD9" w:rsidRDefault="000028D4" w:rsidP="000028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28 август – 03 септември</w:t>
      </w:r>
      <w:r w:rsidRPr="007B2F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Международен тенис турнир до 14 г. – Тенис-комплекс „Кенана“</w:t>
      </w:r>
    </w:p>
    <w:p w:rsidR="000028D4" w:rsidRPr="007B2FD9" w:rsidRDefault="000028D4" w:rsidP="00002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6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септември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- 10:30 ч.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–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„Съединението на Княжество България с Източна Румелия</w:t>
      </w:r>
      <w:proofErr w:type="gramStart"/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 –</w:t>
      </w:r>
      <w:proofErr w:type="gramEnd"/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презентация - НЧ „Пробуда-1905“, с. Криво поле</w:t>
      </w:r>
    </w:p>
    <w:p w:rsidR="000028D4" w:rsidRPr="007B2FD9" w:rsidRDefault="000028D4" w:rsidP="000028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028D4" w:rsidRPr="007B2FD9" w:rsidRDefault="000028D4" w:rsidP="000028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2FD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7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септември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12:00 ч.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- 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Изготвяне на табло за гр. Хасково с децата от квартала – НЧ „Република-1971“, гр.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Хасково                          </w:t>
      </w: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септември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 - 16:00 ч. - Честване Деня на Съединението и изпълнения на стихотворения от Поетична група „Златно перо“ по случай Деня на Хасково - НЧ „Аспарух Лешников-2015“, гр. Хасково</w:t>
      </w:r>
    </w:p>
    <w:p w:rsidR="000028D4" w:rsidRPr="007B2FD9" w:rsidRDefault="000028D4" w:rsidP="000028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</w:pPr>
    </w:p>
    <w:p w:rsidR="000028D4" w:rsidRPr="007B2FD9" w:rsidRDefault="000028D4" w:rsidP="000028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bg-BG"/>
        </w:rPr>
        <w:t xml:space="preserve">8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септември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 xml:space="preserve"> – 12:00 ч. 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bg-BG"/>
        </w:rPr>
        <w:t xml:space="preserve">- 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>Беседа за Хасково и посещение на Монумент „Св.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bg-BG"/>
        </w:rPr>
        <w:t xml:space="preserve"> 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 xml:space="preserve">Богородица“ с децата от квартала - НЧ „Република-1971“, </w:t>
      </w: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Хасково</w:t>
      </w:r>
      <w:r w:rsidRPr="007B2F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>                         </w:t>
      </w: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D4" w:rsidRPr="005B31F6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</w:rPr>
        <w:t xml:space="preserve">8 - 10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септември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 - Военно-симулативната еърсофт  игра VIPER 7 – Хасково 2023 – бивша авиобаза Узунджово </w:t>
      </w: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</w:rPr>
        <w:t xml:space="preserve">8 – 10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септември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  - 43-ти Национален турнир по спортен бридж 2023 г. – хотел „Европа“</w:t>
      </w: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D4" w:rsidRPr="007B2FD9" w:rsidRDefault="000028D4" w:rsidP="0000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септември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:00 ч. -  </w:t>
      </w:r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>Два Дома</w:t>
      </w:r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- 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>танцов спектакъл</w:t>
      </w:r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ОАБС „</w:t>
      </w:r>
      <w:proofErr w:type="spellStart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Парекордзаган</w:t>
      </w:r>
      <w:proofErr w:type="spellEnd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“,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участието</w:t>
      </w:r>
      <w:proofErr w:type="spellEnd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НЧ „Арарат-2001“, 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>Хасково</w:t>
      </w:r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>в зала на ОНЧ „Заря-1858“</w:t>
      </w:r>
    </w:p>
    <w:p w:rsidR="000028D4" w:rsidRPr="007B2FD9" w:rsidRDefault="000028D4" w:rsidP="00002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bg-BG"/>
        </w:rPr>
      </w:pPr>
    </w:p>
    <w:p w:rsidR="000028D4" w:rsidRPr="007B2FD9" w:rsidRDefault="000028D4" w:rsidP="00002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10 </w:t>
      </w:r>
      <w:r w:rsidRPr="007B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септември</w:t>
      </w:r>
      <w:r w:rsidRPr="007B2F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7B2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18:00</w:t>
      </w:r>
      <w:r w:rsidRPr="007B2F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ч. – Празник на плодородието – с. Войводово </w:t>
      </w:r>
    </w:p>
    <w:p w:rsidR="000028D4" w:rsidRPr="007B2FD9" w:rsidRDefault="000028D4" w:rsidP="0000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 септември -</w:t>
      </w: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ХГ "Атанас Шаренков" - 17.30 ч.</w:t>
      </w:r>
    </w:p>
    <w:p w:rsidR="000028D4" w:rsidRPr="007B2FD9" w:rsidRDefault="000028D4" w:rsidP="0000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Изложба  " 80 год. от рождението на Атанас Шаренков"- Колекция на Хубен Стефанов </w:t>
      </w:r>
    </w:p>
    <w:p w:rsidR="000028D4" w:rsidRPr="007B2FD9" w:rsidRDefault="000028D4" w:rsidP="0000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проект "Културно разнообразие в Хасково", с партньорството на "Сдружение за култура Хасково 2015"</w:t>
      </w:r>
    </w:p>
    <w:p w:rsidR="000028D4" w:rsidRPr="007B2FD9" w:rsidRDefault="000028D4" w:rsidP="000028D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8D4" w:rsidRPr="007B2FD9" w:rsidRDefault="000028D4" w:rsidP="0000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 септември -</w:t>
      </w: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ХГ "Атанас Шаренков" - 17.30 ч.</w:t>
      </w:r>
    </w:p>
    <w:p w:rsidR="000028D4" w:rsidRPr="007B2FD9" w:rsidRDefault="000028D4" w:rsidP="0000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Изложба  репродукции на творби от фонда на ХГ" Атанас Шаренков"</w:t>
      </w:r>
    </w:p>
    <w:p w:rsidR="000028D4" w:rsidRPr="007B2FD9" w:rsidRDefault="000028D4" w:rsidP="0000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B2FD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проект АРТКРАФТ</w:t>
      </w: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D4" w:rsidRPr="007B2FD9" w:rsidRDefault="000028D4" w:rsidP="000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9">
        <w:rPr>
          <w:rFonts w:ascii="Times New Roman" w:eastAsia="Times New Roman" w:hAnsi="Times New Roman" w:cs="Times New Roman"/>
          <w:b/>
          <w:sz w:val="24"/>
          <w:szCs w:val="24"/>
        </w:rPr>
        <w:t>16 септември</w:t>
      </w:r>
      <w:r w:rsidRPr="007B2FD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B2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FD9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KosherA</w:t>
      </w:r>
      <w:proofErr w:type="spellEnd"/>
      <w:r w:rsidRPr="007B2FD9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Rock Stage </w:t>
      </w:r>
      <w:r w:rsidRPr="007B2FD9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>Хасково 2023</w:t>
      </w:r>
    </w:p>
    <w:p w:rsidR="000028D4" w:rsidRPr="004730AD" w:rsidRDefault="000028D4" w:rsidP="0000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D4" w:rsidRPr="000028D4" w:rsidRDefault="000028D4" w:rsidP="0000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A8A" w:rsidRPr="001824BC" w:rsidRDefault="00363A8A" w:rsidP="0018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63A8A" w:rsidRPr="001824BC" w:rsidSect="008928D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E1" w:rsidRDefault="00AB68E1" w:rsidP="00D16B2F">
      <w:pPr>
        <w:spacing w:after="0" w:line="240" w:lineRule="auto"/>
      </w:pPr>
      <w:r>
        <w:separator/>
      </w:r>
    </w:p>
  </w:endnote>
  <w:endnote w:type="continuationSeparator" w:id="0">
    <w:p w:rsidR="00AB68E1" w:rsidRDefault="00AB68E1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9C" w:rsidRDefault="00D6339C" w:rsidP="00D6339C">
    <w:pPr>
      <w:pStyle w:val="Footer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AE0749" w:rsidP="00D16B2F">
    <w:pPr>
      <w:pStyle w:val="Footer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16B2F">
          <w:instrText>PAGE   \* MERGEFORMAT</w:instrText>
        </w:r>
        <w:r>
          <w:fldChar w:fldCharType="separate"/>
        </w:r>
        <w:r w:rsidR="00680215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9C" w:rsidRDefault="00D6339C" w:rsidP="00D6339C">
    <w:pPr>
      <w:pStyle w:val="Footer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8928DB" w:rsidRDefault="00892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E1" w:rsidRDefault="00AB68E1" w:rsidP="00D16B2F">
      <w:pPr>
        <w:spacing w:after="0" w:line="240" w:lineRule="auto"/>
      </w:pPr>
      <w:r>
        <w:separator/>
      </w:r>
    </w:p>
  </w:footnote>
  <w:footnote w:type="continuationSeparator" w:id="0">
    <w:p w:rsidR="00AB68E1" w:rsidRDefault="00AB68E1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9"/>
      <w:gridCol w:w="2126"/>
    </w:tblGrid>
    <w:tr w:rsidR="00D6339C" w:rsidTr="00C04757">
      <w:tc>
        <w:tcPr>
          <w:tcW w:w="5699" w:type="dxa"/>
          <w:vAlign w:val="center"/>
        </w:tcPr>
        <w:p w:rsidR="00D6339C" w:rsidRPr="00CE1EF0" w:rsidRDefault="00D6339C" w:rsidP="00D6339C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</w:pPr>
          <w:r w:rsidRPr="00CE1EF0"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  <w:t>ОБЩИНА ХАСКОВО</w:t>
          </w:r>
          <w:r w:rsidRPr="00CE1EF0">
            <w:rPr>
              <w:rFonts w:ascii="Arial Narrow" w:eastAsia="Times New Roman" w:hAnsi="Arial Narrow" w:cs="Arial"/>
              <w:sz w:val="36"/>
              <w:szCs w:val="24"/>
              <w:vertAlign w:val="superscript"/>
              <w:lang w:val="en-US" w:eastAsia="bg-BG"/>
            </w:rPr>
            <w:t xml:space="preserve"> </w:t>
          </w:r>
        </w:p>
      </w:tc>
      <w:tc>
        <w:tcPr>
          <w:tcW w:w="2126" w:type="dxa"/>
        </w:tcPr>
        <w:p w:rsidR="00D6339C" w:rsidRDefault="00D6339C" w:rsidP="00D6339C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  <w:t>пл. ”Общински” №1;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Pr="00A670AF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Pr="00D16B2F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.</w:t>
          </w:r>
        </w:p>
      </w:tc>
    </w:tr>
  </w:tbl>
  <w:p w:rsidR="00D6339C" w:rsidRDefault="00D6339C" w:rsidP="00D6339C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b/>
        <w:noProof/>
        <w:sz w:val="48"/>
        <w:szCs w:val="48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3" name="Картина 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28DB" w:rsidRPr="00D6339C" w:rsidRDefault="008928DB" w:rsidP="00D63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57B"/>
    <w:multiLevelType w:val="hybridMultilevel"/>
    <w:tmpl w:val="B31602EA"/>
    <w:lvl w:ilvl="0" w:tplc="317E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12F03"/>
    <w:multiLevelType w:val="hybridMultilevel"/>
    <w:tmpl w:val="653C0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43E4"/>
    <w:multiLevelType w:val="multilevel"/>
    <w:tmpl w:val="690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8ED"/>
    <w:rsid w:val="000006AD"/>
    <w:rsid w:val="000028D4"/>
    <w:rsid w:val="000374E9"/>
    <w:rsid w:val="00060EAE"/>
    <w:rsid w:val="00063E7F"/>
    <w:rsid w:val="00066C30"/>
    <w:rsid w:val="00074806"/>
    <w:rsid w:val="00091A98"/>
    <w:rsid w:val="00093023"/>
    <w:rsid w:val="000A221F"/>
    <w:rsid w:val="000A547E"/>
    <w:rsid w:val="000B41CA"/>
    <w:rsid w:val="000B6204"/>
    <w:rsid w:val="000C1A72"/>
    <w:rsid w:val="000C60FF"/>
    <w:rsid w:val="000F6004"/>
    <w:rsid w:val="00110BEF"/>
    <w:rsid w:val="001233F5"/>
    <w:rsid w:val="001311D5"/>
    <w:rsid w:val="00166C6D"/>
    <w:rsid w:val="0017728C"/>
    <w:rsid w:val="00181AF6"/>
    <w:rsid w:val="001824BC"/>
    <w:rsid w:val="001C0E10"/>
    <w:rsid w:val="001D0950"/>
    <w:rsid w:val="001F5946"/>
    <w:rsid w:val="00204232"/>
    <w:rsid w:val="00206DF6"/>
    <w:rsid w:val="00207030"/>
    <w:rsid w:val="00211430"/>
    <w:rsid w:val="00212746"/>
    <w:rsid w:val="00213DC4"/>
    <w:rsid w:val="0021741A"/>
    <w:rsid w:val="00231B2D"/>
    <w:rsid w:val="00236F1F"/>
    <w:rsid w:val="00244199"/>
    <w:rsid w:val="0025291B"/>
    <w:rsid w:val="00253A1F"/>
    <w:rsid w:val="00254224"/>
    <w:rsid w:val="00260E38"/>
    <w:rsid w:val="00267BE3"/>
    <w:rsid w:val="002749FF"/>
    <w:rsid w:val="00295305"/>
    <w:rsid w:val="002A677E"/>
    <w:rsid w:val="002C27EC"/>
    <w:rsid w:val="002D3BDD"/>
    <w:rsid w:val="002D66D6"/>
    <w:rsid w:val="00315805"/>
    <w:rsid w:val="003300BD"/>
    <w:rsid w:val="003344CF"/>
    <w:rsid w:val="003477CC"/>
    <w:rsid w:val="00363A8A"/>
    <w:rsid w:val="00366472"/>
    <w:rsid w:val="003A47F8"/>
    <w:rsid w:val="003A657A"/>
    <w:rsid w:val="003C2825"/>
    <w:rsid w:val="003C2BC2"/>
    <w:rsid w:val="003C4F0C"/>
    <w:rsid w:val="0040226B"/>
    <w:rsid w:val="00412A97"/>
    <w:rsid w:val="00425EC0"/>
    <w:rsid w:val="0047306B"/>
    <w:rsid w:val="004730AD"/>
    <w:rsid w:val="00476DA2"/>
    <w:rsid w:val="004A29A9"/>
    <w:rsid w:val="004C4655"/>
    <w:rsid w:val="004D3EC1"/>
    <w:rsid w:val="004F131F"/>
    <w:rsid w:val="004F5C66"/>
    <w:rsid w:val="0050058F"/>
    <w:rsid w:val="005043E6"/>
    <w:rsid w:val="00517AE8"/>
    <w:rsid w:val="00524E16"/>
    <w:rsid w:val="0053552D"/>
    <w:rsid w:val="005403AA"/>
    <w:rsid w:val="0054131D"/>
    <w:rsid w:val="00544B01"/>
    <w:rsid w:val="005677F9"/>
    <w:rsid w:val="00593EE6"/>
    <w:rsid w:val="005A57FB"/>
    <w:rsid w:val="005B3C0B"/>
    <w:rsid w:val="005B5722"/>
    <w:rsid w:val="005C0505"/>
    <w:rsid w:val="005C0BBC"/>
    <w:rsid w:val="005C3508"/>
    <w:rsid w:val="005C6435"/>
    <w:rsid w:val="005D1E25"/>
    <w:rsid w:val="005D3D83"/>
    <w:rsid w:val="005F0F6C"/>
    <w:rsid w:val="005F7300"/>
    <w:rsid w:val="00602150"/>
    <w:rsid w:val="00605B44"/>
    <w:rsid w:val="00623068"/>
    <w:rsid w:val="00627B3E"/>
    <w:rsid w:val="0063661C"/>
    <w:rsid w:val="00647CE1"/>
    <w:rsid w:val="006550A1"/>
    <w:rsid w:val="0066336F"/>
    <w:rsid w:val="00675330"/>
    <w:rsid w:val="00680215"/>
    <w:rsid w:val="00693B20"/>
    <w:rsid w:val="006A5009"/>
    <w:rsid w:val="006A7ABA"/>
    <w:rsid w:val="006C574F"/>
    <w:rsid w:val="006D4E9C"/>
    <w:rsid w:val="00707BE3"/>
    <w:rsid w:val="00714018"/>
    <w:rsid w:val="0071529B"/>
    <w:rsid w:val="007406B1"/>
    <w:rsid w:val="00766976"/>
    <w:rsid w:val="00796E04"/>
    <w:rsid w:val="007A443F"/>
    <w:rsid w:val="007B2FD9"/>
    <w:rsid w:val="008425D6"/>
    <w:rsid w:val="00842D38"/>
    <w:rsid w:val="00881331"/>
    <w:rsid w:val="00881C74"/>
    <w:rsid w:val="00886069"/>
    <w:rsid w:val="00886123"/>
    <w:rsid w:val="008867F5"/>
    <w:rsid w:val="00886BFB"/>
    <w:rsid w:val="00886DA1"/>
    <w:rsid w:val="00887C38"/>
    <w:rsid w:val="008928DB"/>
    <w:rsid w:val="00896447"/>
    <w:rsid w:val="008C049A"/>
    <w:rsid w:val="008C148E"/>
    <w:rsid w:val="008C4906"/>
    <w:rsid w:val="008C7D8E"/>
    <w:rsid w:val="008D06DE"/>
    <w:rsid w:val="008D4989"/>
    <w:rsid w:val="008E6327"/>
    <w:rsid w:val="008F02B9"/>
    <w:rsid w:val="00917EA2"/>
    <w:rsid w:val="00920BC3"/>
    <w:rsid w:val="00921922"/>
    <w:rsid w:val="00935A00"/>
    <w:rsid w:val="009363E2"/>
    <w:rsid w:val="00941BF3"/>
    <w:rsid w:val="0095748F"/>
    <w:rsid w:val="00976B7F"/>
    <w:rsid w:val="00977D2E"/>
    <w:rsid w:val="00986366"/>
    <w:rsid w:val="009A7736"/>
    <w:rsid w:val="009B3026"/>
    <w:rsid w:val="009E6442"/>
    <w:rsid w:val="009F0D94"/>
    <w:rsid w:val="00A2512D"/>
    <w:rsid w:val="00A3136A"/>
    <w:rsid w:val="00A323BD"/>
    <w:rsid w:val="00A35C5A"/>
    <w:rsid w:val="00A4060A"/>
    <w:rsid w:val="00A40949"/>
    <w:rsid w:val="00A52F86"/>
    <w:rsid w:val="00A600CB"/>
    <w:rsid w:val="00A706E5"/>
    <w:rsid w:val="00A91AF3"/>
    <w:rsid w:val="00AA7FFA"/>
    <w:rsid w:val="00AB68E1"/>
    <w:rsid w:val="00AD4B25"/>
    <w:rsid w:val="00AE0749"/>
    <w:rsid w:val="00AF02CC"/>
    <w:rsid w:val="00B21CC4"/>
    <w:rsid w:val="00B304EB"/>
    <w:rsid w:val="00B3181E"/>
    <w:rsid w:val="00B33EAD"/>
    <w:rsid w:val="00B44E4E"/>
    <w:rsid w:val="00B8156C"/>
    <w:rsid w:val="00BA3815"/>
    <w:rsid w:val="00BB265E"/>
    <w:rsid w:val="00BB343B"/>
    <w:rsid w:val="00BF326B"/>
    <w:rsid w:val="00C368EC"/>
    <w:rsid w:val="00C942B0"/>
    <w:rsid w:val="00CB4B9A"/>
    <w:rsid w:val="00CB7696"/>
    <w:rsid w:val="00CC1B05"/>
    <w:rsid w:val="00CF76EF"/>
    <w:rsid w:val="00D0145E"/>
    <w:rsid w:val="00D1156C"/>
    <w:rsid w:val="00D163A4"/>
    <w:rsid w:val="00D16B2F"/>
    <w:rsid w:val="00D31E3C"/>
    <w:rsid w:val="00D41777"/>
    <w:rsid w:val="00D61A6E"/>
    <w:rsid w:val="00D62A03"/>
    <w:rsid w:val="00D6339C"/>
    <w:rsid w:val="00D63817"/>
    <w:rsid w:val="00D67CE8"/>
    <w:rsid w:val="00D710E4"/>
    <w:rsid w:val="00D9715A"/>
    <w:rsid w:val="00DA2988"/>
    <w:rsid w:val="00DA7268"/>
    <w:rsid w:val="00DF1FEA"/>
    <w:rsid w:val="00DF49C7"/>
    <w:rsid w:val="00DF5A27"/>
    <w:rsid w:val="00E1505A"/>
    <w:rsid w:val="00E34235"/>
    <w:rsid w:val="00E371DB"/>
    <w:rsid w:val="00E44114"/>
    <w:rsid w:val="00E46311"/>
    <w:rsid w:val="00E63A6E"/>
    <w:rsid w:val="00E74D8F"/>
    <w:rsid w:val="00E750FF"/>
    <w:rsid w:val="00EA4867"/>
    <w:rsid w:val="00EB2F59"/>
    <w:rsid w:val="00EB73F0"/>
    <w:rsid w:val="00EC36C1"/>
    <w:rsid w:val="00ED5A7C"/>
    <w:rsid w:val="00EF62AC"/>
    <w:rsid w:val="00F078ED"/>
    <w:rsid w:val="00F245CF"/>
    <w:rsid w:val="00F2556E"/>
    <w:rsid w:val="00F512A3"/>
    <w:rsid w:val="00F54872"/>
    <w:rsid w:val="00F60554"/>
    <w:rsid w:val="00F6750A"/>
    <w:rsid w:val="00F81231"/>
    <w:rsid w:val="00FA47D7"/>
    <w:rsid w:val="00FB373B"/>
    <w:rsid w:val="00FB380F"/>
    <w:rsid w:val="00FB6660"/>
    <w:rsid w:val="00FD3E8F"/>
    <w:rsid w:val="00FD4D8C"/>
    <w:rsid w:val="00FF66D2"/>
    <w:rsid w:val="00FF6759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B6660"/>
    <w:rPr>
      <w:i/>
      <w:iCs/>
    </w:rPr>
  </w:style>
  <w:style w:type="paragraph" w:styleId="ListParagraph">
    <w:name w:val="List Paragraph"/>
    <w:basedOn w:val="Normal"/>
    <w:uiPriority w:val="34"/>
    <w:qFormat/>
    <w:rsid w:val="008D498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425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C60FF"/>
    <w:rPr>
      <w:color w:val="0563C1" w:themeColor="hyperlink"/>
      <w:u w:val="single"/>
    </w:rPr>
  </w:style>
  <w:style w:type="character" w:customStyle="1" w:styleId="xt0psk2">
    <w:name w:val="xt0psk2"/>
    <w:basedOn w:val="DefaultParagraphFont"/>
    <w:rsid w:val="0074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someone-2</cp:lastModifiedBy>
  <cp:revision>6</cp:revision>
  <cp:lastPrinted>2023-05-10T08:48:00Z</cp:lastPrinted>
  <dcterms:created xsi:type="dcterms:W3CDTF">2023-08-29T11:38:00Z</dcterms:created>
  <dcterms:modified xsi:type="dcterms:W3CDTF">2023-08-29T12:03:00Z</dcterms:modified>
</cp:coreProperties>
</file>