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27" w:rsidRPr="00B77E9D" w:rsidRDefault="004134E9" w:rsidP="00B85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ПРОЕКТО - </w:t>
      </w:r>
      <w:r w:rsidR="00B85B27" w:rsidRPr="00B77E9D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:rsidR="00B85B27" w:rsidRPr="00B77E9D" w:rsidRDefault="00B85B27" w:rsidP="00B85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за реда, начина и условията за предоставяне на еднократни финансови помощи в полза на граждани на община Хасково</w:t>
      </w:r>
    </w:p>
    <w:p w:rsidR="00B85B27" w:rsidRPr="00B77E9D" w:rsidRDefault="00B85B27" w:rsidP="00B85B27">
      <w:pPr>
        <w:rPr>
          <w:rFonts w:ascii="Times New Roman" w:hAnsi="Times New Roman" w:cs="Times New Roman"/>
          <w:sz w:val="24"/>
          <w:szCs w:val="24"/>
        </w:rPr>
      </w:pPr>
    </w:p>
    <w:p w:rsidR="00B85B27" w:rsidRPr="00B77E9D" w:rsidRDefault="00B85B27" w:rsidP="00B85B27">
      <w:pPr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Раздел I.</w:t>
      </w:r>
      <w:r w:rsidR="002152BB" w:rsidRPr="00B77E9D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</w:p>
    <w:p w:rsidR="00B85B27" w:rsidRPr="00B77E9D" w:rsidRDefault="00B85B27" w:rsidP="00394014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1. </w:t>
      </w:r>
      <w:r w:rsidR="0019449A" w:rsidRPr="00B77E9D">
        <w:rPr>
          <w:rFonts w:ascii="Times New Roman" w:hAnsi="Times New Roman" w:cs="Times New Roman"/>
          <w:sz w:val="24"/>
          <w:szCs w:val="24"/>
        </w:rPr>
        <w:t xml:space="preserve">(1) </w:t>
      </w:r>
      <w:r w:rsidRPr="00B77E9D">
        <w:rPr>
          <w:rFonts w:ascii="Times New Roman" w:hAnsi="Times New Roman" w:cs="Times New Roman"/>
          <w:sz w:val="24"/>
          <w:szCs w:val="24"/>
        </w:rPr>
        <w:t>Този правилник урежда реда, начина, условията за предоставяне и отчитането на средства за еднократни безвъзмездни финансови помощи в полза на граждани на Община Хасково</w:t>
      </w:r>
      <w:r w:rsidR="00394014" w:rsidRPr="00B77E9D">
        <w:rPr>
          <w:rFonts w:ascii="Times New Roman" w:hAnsi="Times New Roman" w:cs="Times New Roman"/>
          <w:sz w:val="24"/>
          <w:szCs w:val="24"/>
        </w:rPr>
        <w:t>.</w:t>
      </w:r>
    </w:p>
    <w:p w:rsidR="00B85B27" w:rsidRPr="00B77E9D" w:rsidRDefault="0019449A" w:rsidP="00CB75E0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(2)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Средствата се предоставят приоритетно на лица 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с доказани тежки </w:t>
      </w:r>
      <w:proofErr w:type="spellStart"/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>животозастрашаващи</w:t>
      </w:r>
      <w:proofErr w:type="spellEnd"/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диагнози, които водят до непосредствен риск за живота и/или трайна загуба на трудоспособност,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лица с доказани тежки социални нужди, както и на лица, чиито жилища са пострадали от бедствия, аварии и пожари</w:t>
      </w:r>
      <w:r w:rsidR="009D4762" w:rsidRPr="00B77E9D">
        <w:rPr>
          <w:rFonts w:ascii="Times New Roman" w:hAnsi="Times New Roman" w:cs="Times New Roman"/>
          <w:sz w:val="24"/>
          <w:szCs w:val="24"/>
        </w:rPr>
        <w:t>.</w:t>
      </w:r>
    </w:p>
    <w:p w:rsidR="00B85B27" w:rsidRPr="00B77E9D" w:rsidRDefault="00B85B27" w:rsidP="00B85B27">
      <w:pPr>
        <w:rPr>
          <w:rFonts w:ascii="Times New Roman" w:hAnsi="Times New Roman" w:cs="Times New Roman"/>
          <w:sz w:val="24"/>
          <w:szCs w:val="24"/>
        </w:rPr>
      </w:pPr>
    </w:p>
    <w:p w:rsidR="00B85B27" w:rsidRPr="00B77E9D" w:rsidRDefault="00B85B27" w:rsidP="00B85B27">
      <w:pPr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Раздел II. ОСНОВАНИЯ З</w:t>
      </w:r>
      <w:r w:rsidR="002152BB" w:rsidRPr="00B77E9D">
        <w:rPr>
          <w:rFonts w:ascii="Times New Roman" w:hAnsi="Times New Roman" w:cs="Times New Roman"/>
          <w:b/>
          <w:sz w:val="24"/>
          <w:szCs w:val="24"/>
        </w:rPr>
        <w:t>А ОТПУСКАНЕ НА ЕДНОКРАТНА ПОМОЩ</w:t>
      </w:r>
    </w:p>
    <w:p w:rsidR="00B85B27" w:rsidRPr="00B77E9D" w:rsidRDefault="00B85B27" w:rsidP="0003169B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Чл. 2. По реда на този правилник се разглеждат искания на физически лица с постоянен и настоящ адрес на територията на Община Хасково за отпускане на еднократна финансова помощ при доказани неотложни здравни, социални нужди или за жилища, пострадали от бедствия, аварии и пожари.</w:t>
      </w:r>
    </w:p>
    <w:p w:rsidR="0003169B" w:rsidRPr="00B77E9D" w:rsidRDefault="0003169B" w:rsidP="00031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B27" w:rsidRPr="00B77E9D" w:rsidRDefault="00B85B27" w:rsidP="00B85B27">
      <w:pPr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 xml:space="preserve">Раздел III. РАЗМЕР </w:t>
      </w:r>
      <w:r w:rsidR="0003169B" w:rsidRPr="00B77E9D">
        <w:rPr>
          <w:rFonts w:ascii="Times New Roman" w:hAnsi="Times New Roman" w:cs="Times New Roman"/>
          <w:b/>
          <w:sz w:val="24"/>
          <w:szCs w:val="24"/>
        </w:rPr>
        <w:t>НА ОТПУСКАНАТА ЕДНОКРАТНА ПОМОЩ</w:t>
      </w:r>
    </w:p>
    <w:p w:rsidR="00B85B27" w:rsidRPr="00B77E9D" w:rsidRDefault="00B85B27" w:rsidP="009A714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3. </w:t>
      </w:r>
      <w:r w:rsidR="0037477D" w:rsidRPr="00B77E9D">
        <w:rPr>
          <w:rFonts w:ascii="Times New Roman" w:hAnsi="Times New Roman" w:cs="Times New Roman"/>
          <w:sz w:val="24"/>
          <w:szCs w:val="24"/>
        </w:rPr>
        <w:t xml:space="preserve">(1) </w:t>
      </w:r>
      <w:r w:rsidRPr="00B77E9D">
        <w:rPr>
          <w:rFonts w:ascii="Times New Roman" w:hAnsi="Times New Roman" w:cs="Times New Roman"/>
          <w:sz w:val="24"/>
          <w:szCs w:val="24"/>
        </w:rPr>
        <w:t>Размерът на предоставената еднократна финансова помощ се определя, както следва:</w:t>
      </w:r>
    </w:p>
    <w:p w:rsidR="00B85B27" w:rsidRPr="00B77E9D" w:rsidRDefault="009A7148" w:rsidP="00094A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1.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При изключително тежки здравословни проблеми, свързани с </w:t>
      </w:r>
      <w:proofErr w:type="spellStart"/>
      <w:r w:rsidR="00B85B27" w:rsidRPr="00B77E9D">
        <w:rPr>
          <w:rFonts w:ascii="Times New Roman" w:hAnsi="Times New Roman" w:cs="Times New Roman"/>
          <w:sz w:val="24"/>
          <w:szCs w:val="24"/>
        </w:rPr>
        <w:t>животозастрашаващо</w:t>
      </w:r>
      <w:proofErr w:type="spellEnd"/>
      <w:r w:rsidR="00B85B27" w:rsidRPr="00B77E9D">
        <w:rPr>
          <w:rFonts w:ascii="Times New Roman" w:hAnsi="Times New Roman" w:cs="Times New Roman"/>
          <w:sz w:val="24"/>
          <w:szCs w:val="24"/>
        </w:rPr>
        <w:t xml:space="preserve"> състояние, необходимост от спешно оперативно лечение, рехабилитация или закупуване на скъпоструващи медицински изделия, размерът на помощта може да бъде 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до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5</w:t>
      </w: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000 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EUR </w:t>
      </w: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пет</w:t>
      </w:r>
      <w:r w:rsidR="0047699F">
        <w:rPr>
          <w:rFonts w:ascii="Times New Roman" w:hAnsi="Times New Roman" w:cs="Times New Roman"/>
          <w:sz w:val="24"/>
          <w:szCs w:val="24"/>
          <w:highlight w:val="lightGray"/>
        </w:rPr>
        <w:t xml:space="preserve"> хиляди</w:t>
      </w: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евро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)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37477D" w:rsidRPr="00B77E9D" w:rsidRDefault="0037477D" w:rsidP="00094A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2.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При щети на единствено жилище, причинени от бедствия, аварии или пожари, размерът на помощта може да бъде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до 1 000 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EUR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(хиляда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евро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)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="00B85B27" w:rsidRPr="001C0DF4">
        <w:rPr>
          <w:rFonts w:ascii="Times New Roman" w:hAnsi="Times New Roman" w:cs="Times New Roman"/>
          <w:sz w:val="24"/>
          <w:szCs w:val="24"/>
        </w:rPr>
        <w:t xml:space="preserve"> съобразно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степента на поражението</w:t>
      </w:r>
    </w:p>
    <w:p w:rsidR="00B85B27" w:rsidRPr="00B77E9D" w:rsidRDefault="00094A16" w:rsidP="009A714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(2)</w:t>
      </w:r>
      <w:r w:rsidR="007C2FD3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="0037477D" w:rsidRPr="00B77E9D">
        <w:rPr>
          <w:rFonts w:ascii="Times New Roman" w:hAnsi="Times New Roman" w:cs="Times New Roman"/>
          <w:sz w:val="24"/>
          <w:szCs w:val="24"/>
        </w:rPr>
        <w:t xml:space="preserve">Отпуснатата сума по ал. </w:t>
      </w:r>
      <w:r w:rsidR="00B85B27" w:rsidRPr="00B77E9D">
        <w:rPr>
          <w:rFonts w:ascii="Times New Roman" w:hAnsi="Times New Roman" w:cs="Times New Roman"/>
          <w:sz w:val="24"/>
          <w:szCs w:val="24"/>
        </w:rPr>
        <w:t>1 се определя индивидуално за всеки отделен случай на база на представените документи, доказващи необходимостта от средства.</w:t>
      </w:r>
    </w:p>
    <w:p w:rsidR="00B85B27" w:rsidRPr="00B77E9D" w:rsidRDefault="00B85B27" w:rsidP="000C6066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</w:t>
      </w:r>
      <w:r w:rsidR="00E81602" w:rsidRPr="00B77E9D">
        <w:rPr>
          <w:rFonts w:ascii="Times New Roman" w:hAnsi="Times New Roman" w:cs="Times New Roman"/>
          <w:sz w:val="24"/>
          <w:szCs w:val="24"/>
        </w:rPr>
        <w:t>4. (1)</w:t>
      </w:r>
      <w:r w:rsidR="00393C04" w:rsidRPr="00B7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E9D">
        <w:rPr>
          <w:rFonts w:ascii="Times New Roman" w:hAnsi="Times New Roman" w:cs="Times New Roman"/>
          <w:sz w:val="24"/>
          <w:szCs w:val="24"/>
        </w:rPr>
        <w:t>Общата сума, предвидена за отпускане на помощи по реда на този Правилник, се одобрява от Общински съвет при приемането на годишния бюджет на Община Хасково или неговата актуализация.</w:t>
      </w:r>
    </w:p>
    <w:p w:rsidR="00B85B27" w:rsidRPr="00B77E9D" w:rsidRDefault="00E81602" w:rsidP="003118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>(2)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До приемането на бюджета на общината за текущата година е допустимо да се разходва сума в размер</w:t>
      </w:r>
      <w:r w:rsidR="006000E3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на</w:t>
      </w:r>
      <w:r w:rsidR="00311880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0A62A9" w:rsidRPr="000C7BB5">
        <w:rPr>
          <w:rFonts w:ascii="Times New Roman" w:hAnsi="Times New Roman" w:cs="Times New Roman"/>
          <w:sz w:val="24"/>
          <w:szCs w:val="24"/>
          <w:highlight w:val="lightGray"/>
        </w:rPr>
        <w:t>1/12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от общата сума, определена за предходната година.</w:t>
      </w:r>
    </w:p>
    <w:p w:rsidR="00B85B27" w:rsidRPr="00B77E9D" w:rsidRDefault="00E13593" w:rsidP="0067598E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B85B27" w:rsidRPr="00B77E9D">
        <w:rPr>
          <w:rFonts w:ascii="Times New Roman" w:hAnsi="Times New Roman" w:cs="Times New Roman"/>
          <w:sz w:val="24"/>
          <w:szCs w:val="24"/>
        </w:rPr>
        <w:t>Предоставянето на средства по този Правилник се извършва с решение на Общинския съвет до изчерпване на планираната по бюджета сума за календарната година.</w:t>
      </w:r>
    </w:p>
    <w:p w:rsidR="00B85B27" w:rsidRPr="00B77E9D" w:rsidRDefault="0067598E" w:rsidP="007E4E1B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(4)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Регистърът на предоставените еднократни финансови помощи се води от длъжностно лице от общинската администрация, определено със заповед на Кмета на Община Хасково</w:t>
      </w:r>
      <w:r w:rsidRPr="00B77E9D">
        <w:rPr>
          <w:rFonts w:ascii="Times New Roman" w:hAnsi="Times New Roman" w:cs="Times New Roman"/>
          <w:sz w:val="24"/>
          <w:szCs w:val="24"/>
        </w:rPr>
        <w:t>.</w:t>
      </w:r>
    </w:p>
    <w:p w:rsidR="00EF14CC" w:rsidRPr="00B77E9D" w:rsidRDefault="00EF14CC" w:rsidP="00B85B27">
      <w:pPr>
        <w:rPr>
          <w:rFonts w:ascii="Times New Roman" w:hAnsi="Times New Roman" w:cs="Times New Roman"/>
          <w:b/>
          <w:sz w:val="24"/>
          <w:szCs w:val="24"/>
        </w:rPr>
      </w:pPr>
    </w:p>
    <w:p w:rsidR="00B85B27" w:rsidRPr="00B77E9D" w:rsidRDefault="00B85B27" w:rsidP="00ED7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Раздел IV. УСЛОВИЯ И ОГРАНИЧЕНИЯ З</w:t>
      </w:r>
      <w:r w:rsidR="007E4E1B" w:rsidRPr="00B77E9D">
        <w:rPr>
          <w:rFonts w:ascii="Times New Roman" w:hAnsi="Times New Roman" w:cs="Times New Roman"/>
          <w:b/>
          <w:sz w:val="24"/>
          <w:szCs w:val="24"/>
        </w:rPr>
        <w:t>А ОТПУСКАНЕ НА ЕДНОКРАТНА ПОМОЩ</w:t>
      </w:r>
    </w:p>
    <w:p w:rsidR="00B85B27" w:rsidRPr="00B77E9D" w:rsidRDefault="00B85B27" w:rsidP="00EF14CC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Чл. 5. Еднократна финансова помощ се отпуска на лица, които отговарят на следните условия:</w:t>
      </w:r>
    </w:p>
    <w:p w:rsidR="00DA6FE0" w:rsidRPr="00B77E9D" w:rsidRDefault="0068390B" w:rsidP="000E0A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1.</w:t>
      </w:r>
      <w:r w:rsidR="00DA6FE0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Да имат постоянен и настоящ адрес на територията на Община Хасково през последните </w:t>
      </w:r>
      <w:r w:rsidRPr="00B77E9D">
        <w:rPr>
          <w:rFonts w:ascii="Times New Roman" w:hAnsi="Times New Roman" w:cs="Times New Roman"/>
          <w:sz w:val="24"/>
          <w:szCs w:val="24"/>
        </w:rPr>
        <w:t>1</w:t>
      </w:r>
      <w:r w:rsidR="00B85B27" w:rsidRPr="00B77E9D">
        <w:rPr>
          <w:rFonts w:ascii="Times New Roman" w:hAnsi="Times New Roman" w:cs="Times New Roman"/>
          <w:sz w:val="24"/>
          <w:szCs w:val="24"/>
        </w:rPr>
        <w:t>2 месец</w:t>
      </w:r>
      <w:r w:rsidR="006A63EC">
        <w:rPr>
          <w:rFonts w:ascii="Times New Roman" w:hAnsi="Times New Roman" w:cs="Times New Roman"/>
          <w:sz w:val="24"/>
          <w:szCs w:val="24"/>
        </w:rPr>
        <w:t>а преди подаване на заявлението (проверката се извършва по служебен път)</w:t>
      </w:r>
    </w:p>
    <w:p w:rsidR="00B85B27" w:rsidRPr="00B77E9D" w:rsidRDefault="00DA6FE0" w:rsidP="00E25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2. </w:t>
      </w:r>
      <w:r w:rsidR="00E25C68" w:rsidRPr="00B77E9D">
        <w:rPr>
          <w:rFonts w:ascii="Times New Roman" w:hAnsi="Times New Roman" w:cs="Times New Roman"/>
          <w:sz w:val="24"/>
          <w:szCs w:val="24"/>
        </w:rPr>
        <w:t>Да не са регистрирани</w:t>
      </w:r>
      <w:r w:rsidR="00E25C68" w:rsidRPr="00B7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>като еднолични търговци (ЕТ) и да не са съдружници</w:t>
      </w:r>
      <w:r w:rsidR="00A27042">
        <w:rPr>
          <w:rFonts w:ascii="Times New Roman" w:hAnsi="Times New Roman" w:cs="Times New Roman"/>
          <w:sz w:val="24"/>
          <w:szCs w:val="24"/>
        </w:rPr>
        <w:t>, акционери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или у</w:t>
      </w:r>
      <w:r w:rsidR="000E0A12" w:rsidRPr="00B77E9D">
        <w:rPr>
          <w:rFonts w:ascii="Times New Roman" w:hAnsi="Times New Roman" w:cs="Times New Roman"/>
          <w:sz w:val="24"/>
          <w:szCs w:val="24"/>
        </w:rPr>
        <w:t>правители в търговски дружества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. </w:t>
      </w:r>
      <w:r w:rsidR="00A27042">
        <w:rPr>
          <w:rFonts w:ascii="Times New Roman" w:hAnsi="Times New Roman" w:cs="Times New Roman"/>
          <w:sz w:val="24"/>
          <w:szCs w:val="24"/>
        </w:rPr>
        <w:t>Ограничението не се прилага в случаите, когато ЕТ или Търговското дружество не е извършвало дейност за последните 3 години от датата на подаване на заявлението за отпускане на еднократна финансова помощ</w:t>
      </w:r>
    </w:p>
    <w:p w:rsidR="00B85B27" w:rsidRPr="00B77E9D" w:rsidRDefault="000E0A12" w:rsidP="000E0A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3. </w:t>
      </w:r>
      <w:r w:rsidR="00B85B27" w:rsidRPr="00B77E9D">
        <w:rPr>
          <w:rFonts w:ascii="Times New Roman" w:hAnsi="Times New Roman" w:cs="Times New Roman"/>
          <w:sz w:val="24"/>
          <w:szCs w:val="24"/>
        </w:rPr>
        <w:t>Да не притежават повече от едно жилище или имоти, които могат да бъдат източник на доходи.</w:t>
      </w:r>
    </w:p>
    <w:p w:rsidR="00B85B27" w:rsidRPr="00B77E9D" w:rsidRDefault="001054AB" w:rsidP="001054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85B27" w:rsidRPr="00B77E9D">
        <w:rPr>
          <w:rFonts w:ascii="Times New Roman" w:hAnsi="Times New Roman" w:cs="Times New Roman"/>
          <w:sz w:val="24"/>
          <w:szCs w:val="24"/>
        </w:rPr>
        <w:t>Средномесечният</w:t>
      </w:r>
      <w:proofErr w:type="spellEnd"/>
      <w:r w:rsidR="00B85B27" w:rsidRPr="00B77E9D">
        <w:rPr>
          <w:rFonts w:ascii="Times New Roman" w:hAnsi="Times New Roman" w:cs="Times New Roman"/>
          <w:sz w:val="24"/>
          <w:szCs w:val="24"/>
        </w:rPr>
        <w:t xml:space="preserve"> доход на член от семейството/домакинството за последните </w:t>
      </w:r>
      <w:r w:rsidR="00B85B27" w:rsidRPr="00C9544C">
        <w:rPr>
          <w:rFonts w:ascii="Times New Roman" w:hAnsi="Times New Roman" w:cs="Times New Roman"/>
          <w:sz w:val="24"/>
          <w:szCs w:val="24"/>
          <w:highlight w:val="lightGray"/>
        </w:rPr>
        <w:t>6 (шест)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месеца да не надвишава една минимална работна заплата за страната.</w:t>
      </w:r>
    </w:p>
    <w:p w:rsidR="00B85B27" w:rsidRPr="00B77E9D" w:rsidRDefault="001054AB" w:rsidP="001054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300">
        <w:rPr>
          <w:rFonts w:ascii="Times New Roman" w:hAnsi="Times New Roman" w:cs="Times New Roman"/>
          <w:sz w:val="24"/>
          <w:szCs w:val="24"/>
        </w:rPr>
        <w:t xml:space="preserve">5. </w:t>
      </w:r>
      <w:r w:rsidR="00B85B27" w:rsidRPr="00501300">
        <w:rPr>
          <w:rFonts w:ascii="Times New Roman" w:hAnsi="Times New Roman" w:cs="Times New Roman"/>
          <w:sz w:val="24"/>
          <w:szCs w:val="24"/>
        </w:rPr>
        <w:t>Да не са сключвали договор за предоставяне на собственост срещу задължение за издръжка и гледане</w:t>
      </w:r>
      <w:r w:rsidR="005C1BBF" w:rsidRPr="00501300">
        <w:rPr>
          <w:rFonts w:ascii="Times New Roman" w:hAnsi="Times New Roman" w:cs="Times New Roman"/>
          <w:sz w:val="24"/>
          <w:szCs w:val="24"/>
        </w:rPr>
        <w:t xml:space="preserve"> </w:t>
      </w:r>
      <w:r w:rsidR="005C1BBF" w:rsidRPr="00A27042">
        <w:rPr>
          <w:rFonts w:ascii="Times New Roman" w:hAnsi="Times New Roman" w:cs="Times New Roman"/>
          <w:sz w:val="24"/>
          <w:szCs w:val="24"/>
          <w:highlight w:val="lightGray"/>
        </w:rPr>
        <w:t>в срок до 12 месеца преди подаване на заявлението.</w:t>
      </w:r>
    </w:p>
    <w:p w:rsidR="00B85B27" w:rsidRPr="00B77E9D" w:rsidRDefault="00B85B27" w:rsidP="00B85B27">
      <w:pPr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6. </w:t>
      </w:r>
      <w:r w:rsidR="008E7D15" w:rsidRPr="00B77E9D">
        <w:rPr>
          <w:rFonts w:ascii="Times New Roman" w:hAnsi="Times New Roman" w:cs="Times New Roman"/>
          <w:sz w:val="24"/>
          <w:szCs w:val="24"/>
        </w:rPr>
        <w:t xml:space="preserve">(1) </w:t>
      </w:r>
      <w:r w:rsidRPr="00B77E9D">
        <w:rPr>
          <w:rFonts w:ascii="Times New Roman" w:hAnsi="Times New Roman" w:cs="Times New Roman"/>
          <w:sz w:val="24"/>
          <w:szCs w:val="24"/>
        </w:rPr>
        <w:t>При кандидатстване</w:t>
      </w:r>
      <w:r w:rsidR="00EF14CC" w:rsidRPr="00B77E9D">
        <w:rPr>
          <w:rFonts w:ascii="Times New Roman" w:hAnsi="Times New Roman" w:cs="Times New Roman"/>
          <w:sz w:val="24"/>
          <w:szCs w:val="24"/>
        </w:rPr>
        <w:t xml:space="preserve"> за помощ поради здравни нужди:</w:t>
      </w:r>
    </w:p>
    <w:p w:rsidR="00B85B27" w:rsidRPr="00B77E9D" w:rsidRDefault="00EF14CC" w:rsidP="00ED17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1. 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>Да е налице доказана необходимост от консервативно или оперативно лечение с или без хоспитализация в страната или чужбина, за което разходите</w:t>
      </w: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ще са повече от </w:t>
      </w:r>
      <w:r w:rsidR="002D3581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   </w:t>
      </w:r>
      <w:r w:rsidR="00A27042">
        <w:rPr>
          <w:rFonts w:ascii="Times New Roman" w:hAnsi="Times New Roman" w:cs="Times New Roman"/>
          <w:sz w:val="24"/>
          <w:szCs w:val="24"/>
          <w:highlight w:val="lightGray"/>
        </w:rPr>
        <w:t>1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500</w:t>
      </w:r>
      <w:r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47699F">
        <w:rPr>
          <w:rFonts w:ascii="Times New Roman" w:hAnsi="Times New Roman" w:cs="Times New Roman"/>
          <w:sz w:val="24"/>
          <w:szCs w:val="24"/>
          <w:highlight w:val="lightGray"/>
        </w:rPr>
        <w:t xml:space="preserve">EUR 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(</w:t>
      </w:r>
      <w:r w:rsidR="00A27042">
        <w:rPr>
          <w:rFonts w:ascii="Times New Roman" w:hAnsi="Times New Roman" w:cs="Times New Roman"/>
          <w:sz w:val="24"/>
          <w:szCs w:val="24"/>
          <w:highlight w:val="lightGray"/>
        </w:rPr>
        <w:t xml:space="preserve"> хиляда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и петстотин </w:t>
      </w:r>
      <w:r w:rsidR="00833547" w:rsidRPr="000C7BB5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4134E9" w:rsidRPr="000C7BB5">
        <w:rPr>
          <w:rFonts w:ascii="Times New Roman" w:hAnsi="Times New Roman" w:cs="Times New Roman"/>
          <w:sz w:val="24"/>
          <w:szCs w:val="24"/>
          <w:highlight w:val="lightGray"/>
        </w:rPr>
        <w:t>евро</w:t>
      </w:r>
      <w:r w:rsid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)</w:t>
      </w:r>
      <w:r w:rsidR="00B85B27" w:rsidRPr="000C7BB5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B85B27" w:rsidRPr="00B77E9D" w:rsidRDefault="00956AFE" w:rsidP="00ED17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2. </w:t>
      </w:r>
      <w:r w:rsidR="00B85B27" w:rsidRPr="00B77E9D">
        <w:rPr>
          <w:rFonts w:ascii="Times New Roman" w:hAnsi="Times New Roman" w:cs="Times New Roman"/>
          <w:sz w:val="24"/>
          <w:szCs w:val="24"/>
        </w:rPr>
        <w:t>Необходимостта от средства за лечение се доказва с актуални медицински документи (епикриза, становище от лечебно заведение, протокол от ЛКК/ТЕЛК), издадени до 6 месеца преди датата на подаване на заявлението. Към тях се прилага оферта за предстоящо лечение/рехабилитация/закупуване на медицински изделия или финансово-разходни документи за вече направени разходи, които не се покриват изцяло или части</w:t>
      </w:r>
      <w:r w:rsidR="000C5E6F" w:rsidRPr="00B77E9D">
        <w:rPr>
          <w:rFonts w:ascii="Times New Roman" w:hAnsi="Times New Roman" w:cs="Times New Roman"/>
          <w:sz w:val="24"/>
          <w:szCs w:val="24"/>
        </w:rPr>
        <w:t>чно от НЗОК</w:t>
      </w:r>
      <w:r w:rsidR="00B85B27" w:rsidRPr="00B77E9D">
        <w:rPr>
          <w:rFonts w:ascii="Times New Roman" w:hAnsi="Times New Roman" w:cs="Times New Roman"/>
          <w:sz w:val="24"/>
          <w:szCs w:val="24"/>
        </w:rPr>
        <w:t>.</w:t>
      </w:r>
    </w:p>
    <w:p w:rsidR="00B85B27" w:rsidRPr="00B77E9D" w:rsidRDefault="008D5348" w:rsidP="008D53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3.</w:t>
      </w:r>
      <w:r w:rsidR="008E7D15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По изключение, за изключително тежки случаи по чл. </w:t>
      </w:r>
      <w:r w:rsidR="00ED1740" w:rsidRPr="00B77E9D">
        <w:rPr>
          <w:rFonts w:ascii="Times New Roman" w:hAnsi="Times New Roman" w:cs="Times New Roman"/>
          <w:sz w:val="24"/>
          <w:szCs w:val="24"/>
        </w:rPr>
        <w:t>3</w:t>
      </w:r>
      <w:r w:rsidR="00B85B27" w:rsidRPr="00B77E9D">
        <w:rPr>
          <w:rFonts w:ascii="Times New Roman" w:hAnsi="Times New Roman" w:cs="Times New Roman"/>
          <w:sz w:val="24"/>
          <w:szCs w:val="24"/>
        </w:rPr>
        <w:t>, ал. 1, т. 1, доходният критерий по чл. 5, т. 4 не се прилага.</w:t>
      </w:r>
    </w:p>
    <w:p w:rsidR="00B85B27" w:rsidRPr="00B77E9D" w:rsidRDefault="00BD6E57" w:rsidP="0031486C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(</w:t>
      </w:r>
      <w:r w:rsidR="008D5348" w:rsidRPr="00B77E9D">
        <w:rPr>
          <w:rFonts w:ascii="Times New Roman" w:hAnsi="Times New Roman" w:cs="Times New Roman"/>
          <w:sz w:val="24"/>
          <w:szCs w:val="24"/>
        </w:rPr>
        <w:t>2</w:t>
      </w:r>
      <w:r w:rsidRPr="00B77E9D">
        <w:rPr>
          <w:rFonts w:ascii="Times New Roman" w:hAnsi="Times New Roman" w:cs="Times New Roman"/>
          <w:sz w:val="24"/>
          <w:szCs w:val="24"/>
        </w:rPr>
        <w:t xml:space="preserve">)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При кандидатстване за </w:t>
      </w:r>
      <w:r w:rsidR="00ED1740" w:rsidRPr="00B77E9D">
        <w:rPr>
          <w:rFonts w:ascii="Times New Roman" w:hAnsi="Times New Roman" w:cs="Times New Roman"/>
          <w:sz w:val="24"/>
          <w:szCs w:val="24"/>
        </w:rPr>
        <w:t>помощ поради пострадало жилище:</w:t>
      </w:r>
    </w:p>
    <w:p w:rsidR="00B85B27" w:rsidRPr="00B77E9D" w:rsidRDefault="00635FA4" w:rsidP="00635F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1. </w:t>
      </w:r>
      <w:r w:rsidR="00B85B27" w:rsidRPr="00B77E9D">
        <w:rPr>
          <w:rFonts w:ascii="Times New Roman" w:hAnsi="Times New Roman" w:cs="Times New Roman"/>
          <w:sz w:val="24"/>
          <w:szCs w:val="24"/>
        </w:rPr>
        <w:t>Жилището да е единствено за семейството/домакинството.</w:t>
      </w:r>
    </w:p>
    <w:p w:rsidR="00B85B27" w:rsidRPr="00B77E9D" w:rsidRDefault="00635FA4" w:rsidP="00635F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85B27" w:rsidRPr="00B77E9D">
        <w:rPr>
          <w:rFonts w:ascii="Times New Roman" w:hAnsi="Times New Roman" w:cs="Times New Roman"/>
          <w:sz w:val="24"/>
          <w:szCs w:val="24"/>
        </w:rPr>
        <w:t>Жилището да не е застраховано.</w:t>
      </w:r>
    </w:p>
    <w:p w:rsidR="00012829" w:rsidRPr="00B77E9D" w:rsidRDefault="00635FA4" w:rsidP="000128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3. </w:t>
      </w:r>
      <w:r w:rsidR="00B85B27" w:rsidRPr="00B77E9D">
        <w:rPr>
          <w:rFonts w:ascii="Times New Roman" w:hAnsi="Times New Roman" w:cs="Times New Roman"/>
          <w:sz w:val="24"/>
          <w:szCs w:val="24"/>
        </w:rPr>
        <w:t>Кандидатът да пр</w:t>
      </w:r>
      <w:r w:rsidR="00ED1740" w:rsidRPr="00B77E9D">
        <w:rPr>
          <w:rFonts w:ascii="Times New Roman" w:hAnsi="Times New Roman" w:cs="Times New Roman"/>
          <w:sz w:val="24"/>
          <w:szCs w:val="24"/>
        </w:rPr>
        <w:t>едстави документ за собственост</w:t>
      </w:r>
      <w:r w:rsidR="00B85B27" w:rsidRPr="00B77E9D">
        <w:rPr>
          <w:rFonts w:ascii="Times New Roman" w:hAnsi="Times New Roman" w:cs="Times New Roman"/>
          <w:sz w:val="24"/>
          <w:szCs w:val="24"/>
        </w:rPr>
        <w:t>.</w:t>
      </w:r>
    </w:p>
    <w:p w:rsidR="00B85B27" w:rsidRPr="00B77E9D" w:rsidRDefault="00760D5A" w:rsidP="000128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4</w:t>
      </w:r>
      <w:r w:rsidR="00012829" w:rsidRPr="00B77E9D">
        <w:rPr>
          <w:rFonts w:ascii="Times New Roman" w:hAnsi="Times New Roman" w:cs="Times New Roman"/>
          <w:sz w:val="24"/>
          <w:szCs w:val="24"/>
        </w:rPr>
        <w:t>.</w:t>
      </w:r>
      <w:r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>Степента на поражение на жилището се доказва с протокол от компетентните органи и количествено-стойностна сметка за необходимите възстановителни дейности.</w:t>
      </w:r>
    </w:p>
    <w:p w:rsidR="00B85B27" w:rsidRPr="00B77E9D" w:rsidRDefault="00B85B27" w:rsidP="001A7CFA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7. </w:t>
      </w:r>
      <w:r w:rsidR="001A7CFA" w:rsidRPr="00B77E9D">
        <w:rPr>
          <w:rFonts w:ascii="Times New Roman" w:hAnsi="Times New Roman" w:cs="Times New Roman"/>
          <w:sz w:val="24"/>
          <w:szCs w:val="24"/>
        </w:rPr>
        <w:t xml:space="preserve">(1) </w:t>
      </w:r>
      <w:r w:rsidRPr="00B77E9D">
        <w:rPr>
          <w:rFonts w:ascii="Times New Roman" w:hAnsi="Times New Roman" w:cs="Times New Roman"/>
          <w:sz w:val="24"/>
          <w:szCs w:val="24"/>
        </w:rPr>
        <w:t>Едно и също лице или членове на неговото домакинство могат да получат еднократна финансова помощ по този правилник общо до два пъти, но не повече от веднъж в рамките на една календарна година.</w:t>
      </w:r>
    </w:p>
    <w:p w:rsidR="00B85B27" w:rsidRPr="00B77E9D" w:rsidRDefault="00B85B27" w:rsidP="001A7CFA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(2) Не се отпуска еднократна финансова помощ на лица, получили такава </w:t>
      </w:r>
      <w:r w:rsidR="003E3C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77E9D">
        <w:rPr>
          <w:rFonts w:ascii="Times New Roman" w:hAnsi="Times New Roman" w:cs="Times New Roman"/>
          <w:sz w:val="24"/>
          <w:szCs w:val="24"/>
        </w:rPr>
        <w:t xml:space="preserve">през предходната календарна </w:t>
      </w:r>
      <w:r w:rsidR="00191F9A">
        <w:rPr>
          <w:rFonts w:ascii="Times New Roman" w:hAnsi="Times New Roman" w:cs="Times New Roman"/>
          <w:sz w:val="24"/>
          <w:szCs w:val="24"/>
        </w:rPr>
        <w:t>година, освен в случаите по чл.3, ал.1, т.</w:t>
      </w:r>
      <w:r w:rsidRPr="00B77E9D">
        <w:rPr>
          <w:rFonts w:ascii="Times New Roman" w:hAnsi="Times New Roman" w:cs="Times New Roman"/>
          <w:sz w:val="24"/>
          <w:szCs w:val="24"/>
        </w:rPr>
        <w:t xml:space="preserve">1 </w:t>
      </w:r>
      <w:r w:rsidR="00191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77E9D">
        <w:rPr>
          <w:rFonts w:ascii="Times New Roman" w:hAnsi="Times New Roman" w:cs="Times New Roman"/>
          <w:sz w:val="24"/>
          <w:szCs w:val="24"/>
        </w:rPr>
        <w:t xml:space="preserve">(за </w:t>
      </w:r>
      <w:proofErr w:type="spellStart"/>
      <w:r w:rsidRPr="00B77E9D">
        <w:rPr>
          <w:rFonts w:ascii="Times New Roman" w:hAnsi="Times New Roman" w:cs="Times New Roman"/>
          <w:sz w:val="24"/>
          <w:szCs w:val="24"/>
        </w:rPr>
        <w:t>животозастрашаващо</w:t>
      </w:r>
      <w:proofErr w:type="spellEnd"/>
      <w:r w:rsidRPr="00B77E9D">
        <w:rPr>
          <w:rFonts w:ascii="Times New Roman" w:hAnsi="Times New Roman" w:cs="Times New Roman"/>
          <w:sz w:val="24"/>
          <w:szCs w:val="24"/>
        </w:rPr>
        <w:t xml:space="preserve"> състояние).</w:t>
      </w:r>
    </w:p>
    <w:p w:rsidR="00B85B27" w:rsidRPr="00B77E9D" w:rsidRDefault="00B85B27" w:rsidP="00B85B27">
      <w:pPr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(3) По реда на този правилник </w:t>
      </w:r>
      <w:r w:rsidRPr="00001DEA">
        <w:rPr>
          <w:rFonts w:ascii="Times New Roman" w:hAnsi="Times New Roman" w:cs="Times New Roman"/>
          <w:b/>
          <w:sz w:val="24"/>
          <w:szCs w:val="24"/>
        </w:rPr>
        <w:t>не</w:t>
      </w:r>
      <w:r w:rsidR="00C64DEF" w:rsidRPr="00001DEA">
        <w:rPr>
          <w:rFonts w:ascii="Times New Roman" w:hAnsi="Times New Roman" w:cs="Times New Roman"/>
          <w:b/>
          <w:sz w:val="24"/>
          <w:szCs w:val="24"/>
        </w:rPr>
        <w:t xml:space="preserve"> се отпуска</w:t>
      </w:r>
      <w:r w:rsidR="00C64DEF" w:rsidRPr="00B77E9D">
        <w:rPr>
          <w:rFonts w:ascii="Times New Roman" w:hAnsi="Times New Roman" w:cs="Times New Roman"/>
          <w:sz w:val="24"/>
          <w:szCs w:val="24"/>
        </w:rPr>
        <w:t xml:space="preserve"> финансова помощ за:</w:t>
      </w:r>
    </w:p>
    <w:p w:rsidR="00B85B27" w:rsidRPr="00B77E9D" w:rsidRDefault="00C64DEF" w:rsidP="003E3C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1. </w:t>
      </w:r>
      <w:r w:rsidR="00B85B27" w:rsidRPr="00B77E9D">
        <w:rPr>
          <w:rFonts w:ascii="Times New Roman" w:hAnsi="Times New Roman" w:cs="Times New Roman"/>
          <w:sz w:val="24"/>
          <w:szCs w:val="24"/>
        </w:rPr>
        <w:t>Погасяване на банкови задължения, задължения към кредитни институции и др.;</w:t>
      </w:r>
    </w:p>
    <w:p w:rsidR="00B85B27" w:rsidRPr="00B77E9D" w:rsidRDefault="00C64DEF" w:rsidP="003E3C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2. </w:t>
      </w:r>
      <w:r w:rsidR="00B85B27" w:rsidRPr="00B77E9D">
        <w:rPr>
          <w:rFonts w:ascii="Times New Roman" w:hAnsi="Times New Roman" w:cs="Times New Roman"/>
          <w:sz w:val="24"/>
          <w:szCs w:val="24"/>
        </w:rPr>
        <w:t>Погасяване на задължения за данъци, такси и вноски към осигурителни и здравни фондове;</w:t>
      </w:r>
    </w:p>
    <w:p w:rsidR="00B85B27" w:rsidRPr="00B77E9D" w:rsidRDefault="00C64DEF" w:rsidP="003E3C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3.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Погасяване на задължения за текущи ремонти (с изключение на щети от </w:t>
      </w:r>
      <w:r w:rsidRPr="00B77E9D">
        <w:rPr>
          <w:rFonts w:ascii="Times New Roman" w:hAnsi="Times New Roman" w:cs="Times New Roman"/>
          <w:sz w:val="24"/>
          <w:szCs w:val="24"/>
        </w:rPr>
        <w:t>бедствия), наеми и др.</w:t>
      </w:r>
      <w:r w:rsidR="00B85B27" w:rsidRPr="00B77E9D">
        <w:rPr>
          <w:rFonts w:ascii="Times New Roman" w:hAnsi="Times New Roman" w:cs="Times New Roman"/>
          <w:sz w:val="24"/>
          <w:szCs w:val="24"/>
        </w:rPr>
        <w:t>;</w:t>
      </w:r>
    </w:p>
    <w:p w:rsidR="00B85B27" w:rsidRPr="00B77E9D" w:rsidRDefault="00885EDE" w:rsidP="003E3C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4. </w:t>
      </w:r>
      <w:r w:rsidR="00B85B27" w:rsidRPr="00B77E9D">
        <w:rPr>
          <w:rFonts w:ascii="Times New Roman" w:hAnsi="Times New Roman" w:cs="Times New Roman"/>
          <w:sz w:val="24"/>
          <w:szCs w:val="24"/>
        </w:rPr>
        <w:t>Случаи, при които е обявено бедствено положение на територията на община Хасково и щетите се покриват по друг ред;</w:t>
      </w:r>
    </w:p>
    <w:p w:rsidR="000C7BB5" w:rsidRDefault="00885EDE" w:rsidP="003E3C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5. </w:t>
      </w:r>
      <w:r w:rsidR="00B85B27" w:rsidRPr="00B77E9D">
        <w:rPr>
          <w:rFonts w:ascii="Times New Roman" w:hAnsi="Times New Roman" w:cs="Times New Roman"/>
          <w:sz w:val="24"/>
          <w:szCs w:val="24"/>
        </w:rPr>
        <w:t>Направени разходи за избор на екип, медицинско обслужване, сестрински пост или санитар, и личен избор за оперативна интерв</w:t>
      </w:r>
      <w:r w:rsidR="003E3CB8">
        <w:rPr>
          <w:rFonts w:ascii="Times New Roman" w:hAnsi="Times New Roman" w:cs="Times New Roman"/>
          <w:sz w:val="24"/>
          <w:szCs w:val="24"/>
        </w:rPr>
        <w:t>енция или лечение.</w:t>
      </w:r>
    </w:p>
    <w:p w:rsidR="00C15948" w:rsidRPr="0047699F" w:rsidRDefault="00C15948" w:rsidP="000C7B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2C4">
        <w:rPr>
          <w:rFonts w:ascii="Times New Roman" w:hAnsi="Times New Roman" w:cs="Times New Roman"/>
          <w:sz w:val="24"/>
          <w:szCs w:val="24"/>
          <w:highlight w:val="lightGray"/>
        </w:rPr>
        <w:t>6.Нап</w:t>
      </w:r>
      <w:r w:rsidR="0047699F">
        <w:rPr>
          <w:rFonts w:ascii="Times New Roman" w:hAnsi="Times New Roman" w:cs="Times New Roman"/>
          <w:sz w:val="24"/>
          <w:szCs w:val="24"/>
          <w:highlight w:val="lightGray"/>
        </w:rPr>
        <w:t>равените разходи или за предстоя</w:t>
      </w:r>
      <w:r w:rsidRPr="001712C4">
        <w:rPr>
          <w:rFonts w:ascii="Times New Roman" w:hAnsi="Times New Roman" w:cs="Times New Roman"/>
          <w:sz w:val="24"/>
          <w:szCs w:val="24"/>
          <w:highlight w:val="lightGray"/>
        </w:rPr>
        <w:t xml:space="preserve">щи такива </w:t>
      </w:r>
      <w:r w:rsidR="00125428">
        <w:rPr>
          <w:rFonts w:ascii="Times New Roman" w:hAnsi="Times New Roman" w:cs="Times New Roman"/>
          <w:sz w:val="24"/>
          <w:szCs w:val="24"/>
          <w:highlight w:val="lightGray"/>
        </w:rPr>
        <w:t xml:space="preserve">по чл.3, ал.1, т.1 </w:t>
      </w:r>
      <w:r w:rsidRPr="001712C4">
        <w:rPr>
          <w:rFonts w:ascii="Times New Roman" w:hAnsi="Times New Roman" w:cs="Times New Roman"/>
          <w:sz w:val="24"/>
          <w:szCs w:val="24"/>
          <w:highlight w:val="lightGray"/>
        </w:rPr>
        <w:t>с приложени финансов</w:t>
      </w:r>
      <w:r w:rsidR="00A27042">
        <w:rPr>
          <w:rFonts w:ascii="Times New Roman" w:hAnsi="Times New Roman" w:cs="Times New Roman"/>
          <w:sz w:val="24"/>
          <w:szCs w:val="24"/>
          <w:highlight w:val="lightGray"/>
        </w:rPr>
        <w:t xml:space="preserve">и документи/оферти за сума </w:t>
      </w:r>
      <w:r w:rsidR="00A27042" w:rsidRPr="00125428">
        <w:rPr>
          <w:rFonts w:ascii="Times New Roman" w:hAnsi="Times New Roman" w:cs="Times New Roman"/>
          <w:sz w:val="24"/>
          <w:szCs w:val="24"/>
          <w:highlight w:val="lightGray"/>
        </w:rPr>
        <w:t>под 1</w:t>
      </w:r>
      <w:r w:rsidR="0047699F" w:rsidRPr="00125428">
        <w:rPr>
          <w:rFonts w:ascii="Times New Roman" w:hAnsi="Times New Roman" w:cs="Times New Roman"/>
          <w:sz w:val="24"/>
          <w:szCs w:val="24"/>
          <w:highlight w:val="lightGray"/>
        </w:rPr>
        <w:t xml:space="preserve"> 500 </w:t>
      </w:r>
      <w:r w:rsidR="0047699F" w:rsidRPr="0047699F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EUR </w:t>
      </w:r>
      <w:r w:rsidR="001712C4" w:rsidRPr="0047699F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A27042">
        <w:rPr>
          <w:rFonts w:ascii="Times New Roman" w:hAnsi="Times New Roman" w:cs="Times New Roman"/>
          <w:sz w:val="24"/>
          <w:szCs w:val="24"/>
          <w:highlight w:val="lightGray"/>
        </w:rPr>
        <w:t>хиляда</w:t>
      </w:r>
      <w:r w:rsidR="0047699F" w:rsidRPr="0047699F">
        <w:rPr>
          <w:rFonts w:ascii="Times New Roman" w:hAnsi="Times New Roman" w:cs="Times New Roman"/>
          <w:sz w:val="24"/>
          <w:szCs w:val="24"/>
          <w:highlight w:val="lightGray"/>
        </w:rPr>
        <w:t xml:space="preserve"> и петстотин евро)</w:t>
      </w:r>
    </w:p>
    <w:p w:rsidR="00CA5018" w:rsidRDefault="00CA5018" w:rsidP="00ED73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B27" w:rsidRPr="00B77E9D" w:rsidRDefault="00B85B27" w:rsidP="00ED7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Раздел V. РЕД З</w:t>
      </w:r>
      <w:r w:rsidR="00FB1990" w:rsidRPr="00B77E9D">
        <w:rPr>
          <w:rFonts w:ascii="Times New Roman" w:hAnsi="Times New Roman" w:cs="Times New Roman"/>
          <w:b/>
          <w:sz w:val="24"/>
          <w:szCs w:val="24"/>
        </w:rPr>
        <w:t>А ОТПУСКАНЕ НА ЕДНОКРАТНА ПОМОЩ</w:t>
      </w:r>
    </w:p>
    <w:p w:rsidR="00B85B27" w:rsidRPr="00B77E9D" w:rsidRDefault="00B85B27" w:rsidP="00C23EFD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Чл. 8. Лицата подават заявление по образец (Приложение №</w:t>
      </w:r>
      <w:r w:rsidR="00FB1990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Pr="00B77E9D">
        <w:rPr>
          <w:rFonts w:ascii="Times New Roman" w:hAnsi="Times New Roman" w:cs="Times New Roman"/>
          <w:sz w:val="24"/>
          <w:szCs w:val="24"/>
        </w:rPr>
        <w:t>1) до Кмета на Община Хасково лично, чрез упълномощено лице, или по пощата в деловодството на общинска администрация.</w:t>
      </w:r>
    </w:p>
    <w:p w:rsidR="00B85B27" w:rsidRPr="00B77E9D" w:rsidRDefault="00B85B27" w:rsidP="00C23EFD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Чл. 9. Към заявлението </w:t>
      </w:r>
      <w:r w:rsidR="00ED731C" w:rsidRPr="00B77E9D">
        <w:rPr>
          <w:rFonts w:ascii="Times New Roman" w:hAnsi="Times New Roman" w:cs="Times New Roman"/>
          <w:sz w:val="24"/>
          <w:szCs w:val="24"/>
        </w:rPr>
        <w:t>се прилагат следните документи:</w:t>
      </w:r>
    </w:p>
    <w:p w:rsidR="006E439C" w:rsidRPr="00B77E9D" w:rsidRDefault="006E439C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1.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Декларация по образец (Приложение № </w:t>
      </w:r>
      <w:r w:rsidR="00626511">
        <w:rPr>
          <w:rFonts w:ascii="Times New Roman" w:hAnsi="Times New Roman" w:cs="Times New Roman"/>
          <w:sz w:val="24"/>
          <w:szCs w:val="24"/>
        </w:rPr>
        <w:t>2</w:t>
      </w:r>
      <w:r w:rsidR="00B85B27" w:rsidRPr="00B77E9D">
        <w:rPr>
          <w:rFonts w:ascii="Times New Roman" w:hAnsi="Times New Roman" w:cs="Times New Roman"/>
          <w:sz w:val="24"/>
          <w:szCs w:val="24"/>
        </w:rPr>
        <w:t>)</w:t>
      </w:r>
    </w:p>
    <w:p w:rsidR="006E439C" w:rsidRPr="00B77E9D" w:rsidRDefault="006E439C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2.</w:t>
      </w:r>
      <w:r w:rsidR="00FC57A1">
        <w:rPr>
          <w:rFonts w:ascii="Times New Roman" w:hAnsi="Times New Roman" w:cs="Times New Roman"/>
          <w:sz w:val="24"/>
          <w:szCs w:val="24"/>
        </w:rPr>
        <w:t xml:space="preserve">Документи, удостоверяващи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доходите на членовете на семейството/домакинството </w:t>
      </w:r>
      <w:r w:rsidR="00253C07">
        <w:rPr>
          <w:rFonts w:ascii="Times New Roman" w:hAnsi="Times New Roman" w:cs="Times New Roman"/>
          <w:sz w:val="24"/>
          <w:szCs w:val="24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за </w:t>
      </w:r>
      <w:r w:rsidR="00253C07">
        <w:rPr>
          <w:rFonts w:ascii="Times New Roman" w:hAnsi="Times New Roman" w:cs="Times New Roman"/>
          <w:sz w:val="24"/>
          <w:szCs w:val="24"/>
        </w:rPr>
        <w:t xml:space="preserve"> 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последните 6 месеца (при необходимост). </w:t>
      </w:r>
    </w:p>
    <w:p w:rsidR="00B85B27" w:rsidRPr="00B77E9D" w:rsidRDefault="006E439C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3</w:t>
      </w:r>
      <w:r w:rsidR="00B85B27" w:rsidRPr="00B77E9D">
        <w:rPr>
          <w:rFonts w:ascii="Times New Roman" w:hAnsi="Times New Roman" w:cs="Times New Roman"/>
          <w:sz w:val="24"/>
          <w:szCs w:val="24"/>
        </w:rPr>
        <w:t>. Документ от банка, удостоверяващ лична банкова сметка на заявителя.</w:t>
      </w:r>
    </w:p>
    <w:p w:rsidR="008F358A" w:rsidRPr="00B77E9D" w:rsidRDefault="008F358A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4.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 При здравни нужди: Медицинска документация съгласно чл. 6, ал. 1, т. 2  и финансово-разходни документи с изцяло попълнени финансови реквизити, подпис и печат от медицинско заведение</w:t>
      </w:r>
    </w:p>
    <w:p w:rsidR="00B85B27" w:rsidRPr="00B77E9D" w:rsidRDefault="008F358A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53C07">
        <w:rPr>
          <w:rFonts w:ascii="Times New Roman" w:hAnsi="Times New Roman" w:cs="Times New Roman"/>
          <w:sz w:val="24"/>
          <w:szCs w:val="24"/>
        </w:rPr>
        <w:t>При пострадало жилище: д</w:t>
      </w:r>
      <w:r w:rsidR="00B85B27" w:rsidRPr="00B77E9D">
        <w:rPr>
          <w:rFonts w:ascii="Times New Roman" w:hAnsi="Times New Roman" w:cs="Times New Roman"/>
          <w:sz w:val="24"/>
          <w:szCs w:val="24"/>
        </w:rPr>
        <w:t xml:space="preserve">окументи, доказващи щети по жилището, съгласно чл. 6, ал. </w:t>
      </w:r>
      <w:r w:rsidR="00FF1B0B" w:rsidRPr="00B77E9D">
        <w:rPr>
          <w:rFonts w:ascii="Times New Roman" w:hAnsi="Times New Roman" w:cs="Times New Roman"/>
          <w:sz w:val="24"/>
          <w:szCs w:val="24"/>
        </w:rPr>
        <w:t>2, т. 4</w:t>
      </w:r>
      <w:r w:rsidR="00B85B27" w:rsidRPr="00B77E9D">
        <w:rPr>
          <w:rFonts w:ascii="Times New Roman" w:hAnsi="Times New Roman" w:cs="Times New Roman"/>
          <w:sz w:val="24"/>
          <w:szCs w:val="24"/>
        </w:rPr>
        <w:t>.</w:t>
      </w:r>
    </w:p>
    <w:p w:rsidR="00B85B27" w:rsidRPr="00B77E9D" w:rsidRDefault="004A59E4" w:rsidP="00C23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 xml:space="preserve">6. </w:t>
      </w:r>
      <w:r w:rsidR="00B85B27" w:rsidRPr="00B77E9D">
        <w:rPr>
          <w:rFonts w:ascii="Times New Roman" w:hAnsi="Times New Roman" w:cs="Times New Roman"/>
          <w:sz w:val="24"/>
          <w:szCs w:val="24"/>
        </w:rPr>
        <w:t>Други документи, имащи отношение към конкретния случай.</w:t>
      </w:r>
    </w:p>
    <w:p w:rsidR="00715FB8" w:rsidRPr="00704170" w:rsidRDefault="00715FB8" w:rsidP="000E6428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>Чл. 10</w:t>
      </w:r>
      <w:r w:rsidR="00E82AB0">
        <w:rPr>
          <w:rFonts w:ascii="Times New Roman" w:hAnsi="Times New Roman" w:cs="Times New Roman"/>
          <w:sz w:val="24"/>
          <w:szCs w:val="24"/>
        </w:rPr>
        <w:t>.</w:t>
      </w:r>
      <w:r w:rsidRPr="00704170">
        <w:rPr>
          <w:rFonts w:ascii="Times New Roman" w:hAnsi="Times New Roman" w:cs="Times New Roman"/>
          <w:sz w:val="24"/>
          <w:szCs w:val="24"/>
        </w:rPr>
        <w:t xml:space="preserve"> (1) Заявленията за отпускане на еднократна финансова помощ се разглеждат от 5-членна комисия, назначена със Заповед на Кмета на Община Хасково.</w:t>
      </w:r>
    </w:p>
    <w:p w:rsidR="00715FB8" w:rsidRPr="00704170" w:rsidRDefault="00715FB8" w:rsidP="000E6428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>(2) Със заповедта по ал. 1 се определя поименният състав на к</w:t>
      </w:r>
      <w:r w:rsidR="000E6428" w:rsidRPr="00704170">
        <w:rPr>
          <w:rFonts w:ascii="Times New Roman" w:hAnsi="Times New Roman" w:cs="Times New Roman"/>
          <w:sz w:val="24"/>
          <w:szCs w:val="24"/>
        </w:rPr>
        <w:t>омисията и нейният председател.</w:t>
      </w:r>
    </w:p>
    <w:p w:rsidR="00715FB8" w:rsidRPr="00704170" w:rsidRDefault="00715FB8" w:rsidP="00B15507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 xml:space="preserve">(3) В работата на комисията може да участва със съвещателен глас </w:t>
      </w:r>
      <w:r w:rsidR="004134E9">
        <w:rPr>
          <w:rFonts w:ascii="Times New Roman" w:hAnsi="Times New Roman" w:cs="Times New Roman"/>
          <w:sz w:val="24"/>
          <w:szCs w:val="24"/>
        </w:rPr>
        <w:t>член</w:t>
      </w:r>
      <w:r w:rsidRPr="00704170">
        <w:rPr>
          <w:rFonts w:ascii="Times New Roman" w:hAnsi="Times New Roman" w:cs="Times New Roman"/>
          <w:sz w:val="24"/>
          <w:szCs w:val="24"/>
        </w:rPr>
        <w:t xml:space="preserve"> на Постоянната комисия по здравеопазване и социална политика  към Общински съвет - </w:t>
      </w:r>
      <w:r w:rsidR="000E6428" w:rsidRPr="00704170">
        <w:rPr>
          <w:rFonts w:ascii="Times New Roman" w:hAnsi="Times New Roman" w:cs="Times New Roman"/>
          <w:sz w:val="24"/>
          <w:szCs w:val="24"/>
        </w:rPr>
        <w:t>Хасково</w:t>
      </w:r>
      <w:r w:rsidRPr="00704170">
        <w:rPr>
          <w:rFonts w:ascii="Times New Roman" w:hAnsi="Times New Roman" w:cs="Times New Roman"/>
          <w:sz w:val="24"/>
          <w:szCs w:val="24"/>
        </w:rPr>
        <w:t xml:space="preserve">, </w:t>
      </w:r>
      <w:r w:rsidR="004134E9">
        <w:rPr>
          <w:rFonts w:ascii="Times New Roman" w:hAnsi="Times New Roman" w:cs="Times New Roman"/>
          <w:sz w:val="24"/>
          <w:szCs w:val="24"/>
        </w:rPr>
        <w:t xml:space="preserve">определен от председателя на </w:t>
      </w:r>
      <w:r w:rsidR="004134E9" w:rsidRPr="00704170">
        <w:rPr>
          <w:rFonts w:ascii="Times New Roman" w:hAnsi="Times New Roman" w:cs="Times New Roman"/>
          <w:sz w:val="24"/>
          <w:szCs w:val="24"/>
        </w:rPr>
        <w:t>Общински</w:t>
      </w:r>
      <w:r w:rsidR="004134E9">
        <w:rPr>
          <w:rFonts w:ascii="Times New Roman" w:hAnsi="Times New Roman" w:cs="Times New Roman"/>
          <w:sz w:val="24"/>
          <w:szCs w:val="24"/>
        </w:rPr>
        <w:t>я</w:t>
      </w:r>
      <w:r w:rsidR="004134E9" w:rsidRPr="00704170">
        <w:rPr>
          <w:rFonts w:ascii="Times New Roman" w:hAnsi="Times New Roman" w:cs="Times New Roman"/>
          <w:sz w:val="24"/>
          <w:szCs w:val="24"/>
        </w:rPr>
        <w:t xml:space="preserve"> съвет</w:t>
      </w:r>
      <w:r w:rsidR="004134E9">
        <w:rPr>
          <w:rFonts w:ascii="Times New Roman" w:hAnsi="Times New Roman" w:cs="Times New Roman"/>
          <w:sz w:val="24"/>
          <w:szCs w:val="24"/>
        </w:rPr>
        <w:t>.</w:t>
      </w:r>
    </w:p>
    <w:p w:rsidR="00715FB8" w:rsidRPr="00704170" w:rsidRDefault="00715FB8" w:rsidP="00B15507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>Чл. 11</w:t>
      </w:r>
      <w:r w:rsidR="00E82AB0">
        <w:rPr>
          <w:rFonts w:ascii="Times New Roman" w:hAnsi="Times New Roman" w:cs="Times New Roman"/>
          <w:sz w:val="24"/>
          <w:szCs w:val="24"/>
        </w:rPr>
        <w:t>.</w:t>
      </w:r>
      <w:r w:rsidRPr="00704170">
        <w:rPr>
          <w:rFonts w:ascii="Times New Roman" w:hAnsi="Times New Roman" w:cs="Times New Roman"/>
          <w:sz w:val="24"/>
          <w:szCs w:val="24"/>
        </w:rPr>
        <w:t xml:space="preserve"> (1) Комисията </w:t>
      </w:r>
      <w:r w:rsidR="00AD25B0">
        <w:rPr>
          <w:rFonts w:ascii="Times New Roman" w:hAnsi="Times New Roman" w:cs="Times New Roman"/>
          <w:sz w:val="24"/>
          <w:szCs w:val="24"/>
        </w:rPr>
        <w:t xml:space="preserve"> </w:t>
      </w:r>
      <w:r w:rsidRPr="00704170">
        <w:rPr>
          <w:rFonts w:ascii="Times New Roman" w:hAnsi="Times New Roman" w:cs="Times New Roman"/>
          <w:sz w:val="24"/>
          <w:szCs w:val="24"/>
        </w:rPr>
        <w:t>пр</w:t>
      </w:r>
      <w:r w:rsidR="00AD25B0">
        <w:rPr>
          <w:rFonts w:ascii="Times New Roman" w:hAnsi="Times New Roman" w:cs="Times New Roman"/>
          <w:sz w:val="24"/>
          <w:szCs w:val="24"/>
        </w:rPr>
        <w:t>овежда заседания веднъж месечно при постъпили заявления,</w:t>
      </w:r>
      <w:r w:rsidR="00253C07">
        <w:rPr>
          <w:rFonts w:ascii="Times New Roman" w:hAnsi="Times New Roman" w:cs="Times New Roman"/>
          <w:sz w:val="24"/>
          <w:szCs w:val="24"/>
        </w:rPr>
        <w:t xml:space="preserve">      </w:t>
      </w:r>
      <w:r w:rsidR="002D3581" w:rsidRPr="00704170">
        <w:rPr>
          <w:rFonts w:ascii="Times New Roman" w:hAnsi="Times New Roman" w:cs="Times New Roman"/>
          <w:sz w:val="24"/>
          <w:szCs w:val="24"/>
        </w:rPr>
        <w:t>за което изготвя протокол.</w:t>
      </w:r>
    </w:p>
    <w:p w:rsidR="00715FB8" w:rsidRPr="00704170" w:rsidRDefault="00715FB8" w:rsidP="00B15507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>(2) На своите заседания Комисията разглежда постъпилите заявления и за всяко от тях изготвя едно от следните:</w:t>
      </w:r>
    </w:p>
    <w:p w:rsidR="00715FB8" w:rsidRPr="00704170" w:rsidRDefault="00B15507" w:rsidP="00B155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 xml:space="preserve">1. </w:t>
      </w:r>
      <w:r w:rsidR="00715FB8" w:rsidRPr="00704170">
        <w:rPr>
          <w:rFonts w:ascii="Times New Roman" w:hAnsi="Times New Roman" w:cs="Times New Roman"/>
          <w:sz w:val="24"/>
          <w:szCs w:val="24"/>
        </w:rPr>
        <w:t>Мотивирано становище до Общинския съвет за всяко заявление, което отговаря на критериите. В становището се съдържа предложение за отпускане на финансова помощ, както и за нейния конкретен размер.</w:t>
      </w:r>
    </w:p>
    <w:p w:rsidR="00715FB8" w:rsidRPr="00704170" w:rsidRDefault="00B15507" w:rsidP="00B155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 xml:space="preserve">2. </w:t>
      </w:r>
      <w:r w:rsidR="00715FB8" w:rsidRPr="00704170">
        <w:rPr>
          <w:rFonts w:ascii="Times New Roman" w:hAnsi="Times New Roman" w:cs="Times New Roman"/>
          <w:sz w:val="24"/>
          <w:szCs w:val="24"/>
        </w:rPr>
        <w:t>Мотивиран отказ за заявителите, които не отговарят на условията по този правилник. Отказът се изпраща на заявителя в 14-дневен срок от датата на заседанието.</w:t>
      </w:r>
    </w:p>
    <w:p w:rsidR="00715FB8" w:rsidRPr="00704170" w:rsidRDefault="00715FB8" w:rsidP="00B15507">
      <w:pPr>
        <w:jc w:val="both"/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 xml:space="preserve">(3) В срок до три работни дни от заседанието си, председателят на Комисията изпраща протокола с мотивираните становища по т. 1 до председателя на Общински съвет - </w:t>
      </w:r>
      <w:r w:rsidR="001B62FA" w:rsidRPr="00704170">
        <w:rPr>
          <w:rFonts w:ascii="Times New Roman" w:hAnsi="Times New Roman" w:cs="Times New Roman"/>
          <w:sz w:val="24"/>
          <w:szCs w:val="24"/>
        </w:rPr>
        <w:t>Хасково</w:t>
      </w:r>
      <w:r w:rsidRPr="00704170">
        <w:rPr>
          <w:rFonts w:ascii="Times New Roman" w:hAnsi="Times New Roman" w:cs="Times New Roman"/>
          <w:sz w:val="24"/>
          <w:szCs w:val="24"/>
        </w:rPr>
        <w:t xml:space="preserve"> за включване в дневн</w:t>
      </w:r>
      <w:r w:rsidR="00B15507" w:rsidRPr="00704170">
        <w:rPr>
          <w:rFonts w:ascii="Times New Roman" w:hAnsi="Times New Roman" w:cs="Times New Roman"/>
          <w:sz w:val="24"/>
          <w:szCs w:val="24"/>
        </w:rPr>
        <w:t>ия ред на предстоящо заседание.</w:t>
      </w:r>
    </w:p>
    <w:p w:rsidR="00715FB8" w:rsidRPr="00704170" w:rsidRDefault="00715FB8" w:rsidP="00715FB8">
      <w:pPr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>Чл. 12</w:t>
      </w:r>
      <w:r w:rsidR="00E82AB0">
        <w:rPr>
          <w:rFonts w:ascii="Times New Roman" w:hAnsi="Times New Roman" w:cs="Times New Roman"/>
          <w:sz w:val="24"/>
          <w:szCs w:val="24"/>
        </w:rPr>
        <w:t>.</w:t>
      </w:r>
      <w:r w:rsidRPr="00704170">
        <w:rPr>
          <w:rFonts w:ascii="Times New Roman" w:hAnsi="Times New Roman" w:cs="Times New Roman"/>
          <w:sz w:val="24"/>
          <w:szCs w:val="24"/>
        </w:rPr>
        <w:t xml:space="preserve"> (1) Еднократната финансова помощ се отпуска с Решение на Общински съвет - </w:t>
      </w:r>
      <w:r w:rsidR="00C7585F" w:rsidRPr="00704170">
        <w:rPr>
          <w:rFonts w:ascii="Times New Roman" w:hAnsi="Times New Roman" w:cs="Times New Roman"/>
          <w:sz w:val="24"/>
          <w:szCs w:val="24"/>
        </w:rPr>
        <w:t>Хасково</w:t>
      </w:r>
      <w:r w:rsidRPr="00704170">
        <w:rPr>
          <w:rFonts w:ascii="Times New Roman" w:hAnsi="Times New Roman" w:cs="Times New Roman"/>
          <w:sz w:val="24"/>
          <w:szCs w:val="24"/>
        </w:rPr>
        <w:t xml:space="preserve"> въз основа на мотивираното становище на Комисията.</w:t>
      </w:r>
    </w:p>
    <w:p w:rsidR="00B77E9D" w:rsidRDefault="00B65CE5" w:rsidP="00715FB8">
      <w:pPr>
        <w:rPr>
          <w:rFonts w:ascii="Times New Roman" w:hAnsi="Times New Roman" w:cs="Times New Roman"/>
          <w:sz w:val="24"/>
          <w:szCs w:val="24"/>
        </w:rPr>
      </w:pPr>
      <w:r w:rsidRPr="0070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15FB8" w:rsidRPr="00704170">
        <w:rPr>
          <w:rFonts w:ascii="Times New Roman" w:hAnsi="Times New Roman" w:cs="Times New Roman"/>
          <w:sz w:val="24"/>
          <w:szCs w:val="24"/>
        </w:rPr>
        <w:t>) Сумата се изплаща по представената от лицето лична банкова сметка в срок до 30 работни дни от влизане в сила на Решението на Общинския съвет.</w:t>
      </w:r>
    </w:p>
    <w:p w:rsidR="00B15507" w:rsidRPr="00B77E9D" w:rsidRDefault="00B15507" w:rsidP="00715FB8">
      <w:pPr>
        <w:rPr>
          <w:rFonts w:ascii="Times New Roman" w:hAnsi="Times New Roman" w:cs="Times New Roman"/>
          <w:b/>
          <w:sz w:val="24"/>
          <w:szCs w:val="24"/>
        </w:rPr>
      </w:pPr>
    </w:p>
    <w:p w:rsidR="00B85B27" w:rsidRPr="00B77E9D" w:rsidRDefault="00B85B27" w:rsidP="00B85B27">
      <w:pPr>
        <w:rPr>
          <w:rFonts w:ascii="Times New Roman" w:hAnsi="Times New Roman" w:cs="Times New Roman"/>
          <w:b/>
          <w:sz w:val="24"/>
          <w:szCs w:val="24"/>
        </w:rPr>
      </w:pPr>
      <w:r w:rsidRPr="00B77E9D">
        <w:rPr>
          <w:rFonts w:ascii="Times New Roman" w:hAnsi="Times New Roman" w:cs="Times New Roman"/>
          <w:b/>
          <w:sz w:val="24"/>
          <w:szCs w:val="24"/>
        </w:rPr>
        <w:t>Раз</w:t>
      </w:r>
      <w:r w:rsidR="00496C05" w:rsidRPr="00B77E9D">
        <w:rPr>
          <w:rFonts w:ascii="Times New Roman" w:hAnsi="Times New Roman" w:cs="Times New Roman"/>
          <w:b/>
          <w:sz w:val="24"/>
          <w:szCs w:val="24"/>
        </w:rPr>
        <w:t>дел VI. ЗАКЛЮЧИТЕЛНИ РАЗПОРЕДБИ</w:t>
      </w:r>
    </w:p>
    <w:p w:rsidR="005D43D3" w:rsidRDefault="00B85B27" w:rsidP="003E244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§</w:t>
      </w:r>
      <w:r w:rsidR="00496C05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Pr="00B77E9D">
        <w:rPr>
          <w:rFonts w:ascii="Times New Roman" w:hAnsi="Times New Roman" w:cs="Times New Roman"/>
          <w:sz w:val="24"/>
          <w:szCs w:val="24"/>
        </w:rPr>
        <w:t>1. Лица, декларирали неверни данни с цел получаване на финансова помощ, губят правото да кандидатстват по реда на този Правилник за срок от 3 (три) години</w:t>
      </w:r>
      <w:r w:rsidR="005D43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7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6E" w:rsidRPr="00B77E9D" w:rsidRDefault="00B85B27" w:rsidP="003E244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9D">
        <w:rPr>
          <w:rFonts w:ascii="Times New Roman" w:hAnsi="Times New Roman" w:cs="Times New Roman"/>
          <w:sz w:val="24"/>
          <w:szCs w:val="24"/>
        </w:rPr>
        <w:t>§</w:t>
      </w:r>
      <w:r w:rsidR="00496C05" w:rsidRPr="00B77E9D">
        <w:rPr>
          <w:rFonts w:ascii="Times New Roman" w:hAnsi="Times New Roman" w:cs="Times New Roman"/>
          <w:sz w:val="24"/>
          <w:szCs w:val="24"/>
        </w:rPr>
        <w:t xml:space="preserve"> </w:t>
      </w:r>
      <w:r w:rsidRPr="00B77E9D">
        <w:rPr>
          <w:rFonts w:ascii="Times New Roman" w:hAnsi="Times New Roman" w:cs="Times New Roman"/>
          <w:sz w:val="24"/>
          <w:szCs w:val="24"/>
        </w:rPr>
        <w:t>2. Този правилник влиза в сила от датата на приемането му от Общински съвет - Хасково.</w:t>
      </w:r>
    </w:p>
    <w:sectPr w:rsidR="00BB0B6E" w:rsidRPr="00B7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89"/>
    <w:rsid w:val="00001DEA"/>
    <w:rsid w:val="000055CC"/>
    <w:rsid w:val="00012829"/>
    <w:rsid w:val="0003169B"/>
    <w:rsid w:val="00083C31"/>
    <w:rsid w:val="000942C9"/>
    <w:rsid w:val="00094A16"/>
    <w:rsid w:val="000A62A9"/>
    <w:rsid w:val="000C5E6F"/>
    <w:rsid w:val="000C6066"/>
    <w:rsid w:val="000C7BB5"/>
    <w:rsid w:val="000E0A12"/>
    <w:rsid w:val="000E6428"/>
    <w:rsid w:val="001054AB"/>
    <w:rsid w:val="00117DF3"/>
    <w:rsid w:val="00125428"/>
    <w:rsid w:val="0013410F"/>
    <w:rsid w:val="001557DB"/>
    <w:rsid w:val="001712C1"/>
    <w:rsid w:val="001712C4"/>
    <w:rsid w:val="00191F9A"/>
    <w:rsid w:val="0019449A"/>
    <w:rsid w:val="001A7CFA"/>
    <w:rsid w:val="001B62FA"/>
    <w:rsid w:val="001C0DF4"/>
    <w:rsid w:val="001E2977"/>
    <w:rsid w:val="002152BB"/>
    <w:rsid w:val="00252ECD"/>
    <w:rsid w:val="00253C07"/>
    <w:rsid w:val="00297DF5"/>
    <w:rsid w:val="002C1735"/>
    <w:rsid w:val="002D3581"/>
    <w:rsid w:val="002F5589"/>
    <w:rsid w:val="00311880"/>
    <w:rsid w:val="0031486C"/>
    <w:rsid w:val="0037477D"/>
    <w:rsid w:val="00393C04"/>
    <w:rsid w:val="00394014"/>
    <w:rsid w:val="003A5D03"/>
    <w:rsid w:val="003E2448"/>
    <w:rsid w:val="003E3CB8"/>
    <w:rsid w:val="003E5E47"/>
    <w:rsid w:val="004134E9"/>
    <w:rsid w:val="004222CF"/>
    <w:rsid w:val="0047699F"/>
    <w:rsid w:val="00496C05"/>
    <w:rsid w:val="004A59E4"/>
    <w:rsid w:val="00501300"/>
    <w:rsid w:val="005372E6"/>
    <w:rsid w:val="005C1BBF"/>
    <w:rsid w:val="005D43D3"/>
    <w:rsid w:val="006000E3"/>
    <w:rsid w:val="006254B6"/>
    <w:rsid w:val="00626511"/>
    <w:rsid w:val="00635FA4"/>
    <w:rsid w:val="00656525"/>
    <w:rsid w:val="0067598E"/>
    <w:rsid w:val="0068390B"/>
    <w:rsid w:val="006A63EC"/>
    <w:rsid w:val="006B1092"/>
    <w:rsid w:val="006C31DE"/>
    <w:rsid w:val="006D1CC5"/>
    <w:rsid w:val="006E439C"/>
    <w:rsid w:val="00704170"/>
    <w:rsid w:val="00710C3E"/>
    <w:rsid w:val="00715FB8"/>
    <w:rsid w:val="00725277"/>
    <w:rsid w:val="00760D5A"/>
    <w:rsid w:val="00793BCC"/>
    <w:rsid w:val="007B6829"/>
    <w:rsid w:val="007C2FD3"/>
    <w:rsid w:val="007E4E1B"/>
    <w:rsid w:val="007E5716"/>
    <w:rsid w:val="00833547"/>
    <w:rsid w:val="00885EDE"/>
    <w:rsid w:val="008D5348"/>
    <w:rsid w:val="008E5208"/>
    <w:rsid w:val="008E670C"/>
    <w:rsid w:val="008E7D15"/>
    <w:rsid w:val="008F358A"/>
    <w:rsid w:val="0091777D"/>
    <w:rsid w:val="00956AFE"/>
    <w:rsid w:val="009A7148"/>
    <w:rsid w:val="009D4762"/>
    <w:rsid w:val="009E7905"/>
    <w:rsid w:val="00A27042"/>
    <w:rsid w:val="00AA2EF0"/>
    <w:rsid w:val="00AC65D0"/>
    <w:rsid w:val="00AC6789"/>
    <w:rsid w:val="00AD25B0"/>
    <w:rsid w:val="00B15507"/>
    <w:rsid w:val="00B37835"/>
    <w:rsid w:val="00B65CE5"/>
    <w:rsid w:val="00B77E9D"/>
    <w:rsid w:val="00B85B27"/>
    <w:rsid w:val="00BA2B4A"/>
    <w:rsid w:val="00BB0B6E"/>
    <w:rsid w:val="00BC46BB"/>
    <w:rsid w:val="00BD6E57"/>
    <w:rsid w:val="00C15948"/>
    <w:rsid w:val="00C23EFD"/>
    <w:rsid w:val="00C2558B"/>
    <w:rsid w:val="00C464AC"/>
    <w:rsid w:val="00C64DEF"/>
    <w:rsid w:val="00C7585F"/>
    <w:rsid w:val="00C9544C"/>
    <w:rsid w:val="00CA5018"/>
    <w:rsid w:val="00CB75E0"/>
    <w:rsid w:val="00CD5657"/>
    <w:rsid w:val="00CE4C4C"/>
    <w:rsid w:val="00CF22FD"/>
    <w:rsid w:val="00D04F33"/>
    <w:rsid w:val="00D06EBF"/>
    <w:rsid w:val="00D433F4"/>
    <w:rsid w:val="00DA6FE0"/>
    <w:rsid w:val="00DB5861"/>
    <w:rsid w:val="00E11B2F"/>
    <w:rsid w:val="00E13593"/>
    <w:rsid w:val="00E207F5"/>
    <w:rsid w:val="00E21758"/>
    <w:rsid w:val="00E25C68"/>
    <w:rsid w:val="00E81602"/>
    <w:rsid w:val="00E82AB0"/>
    <w:rsid w:val="00ED1740"/>
    <w:rsid w:val="00ED731C"/>
    <w:rsid w:val="00EF14CC"/>
    <w:rsid w:val="00EF5E0D"/>
    <w:rsid w:val="00F00E83"/>
    <w:rsid w:val="00FB1990"/>
    <w:rsid w:val="00FC57A1"/>
    <w:rsid w:val="00FC7605"/>
    <w:rsid w:val="00FE201F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3E2F8-1235-486E-8E79-B38A808D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3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17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user268</dc:creator>
  <cp:keywords/>
  <dc:description/>
  <cp:lastModifiedBy>user228</cp:lastModifiedBy>
  <cp:revision>2</cp:revision>
  <cp:lastPrinted>2026-01-12T11:12:00Z</cp:lastPrinted>
  <dcterms:created xsi:type="dcterms:W3CDTF">2026-06-15T07:00:00Z</dcterms:created>
  <dcterms:modified xsi:type="dcterms:W3CDTF">2026-06-15T07:00:00Z</dcterms:modified>
</cp:coreProperties>
</file>